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CDEAC" w14:textId="77777777" w:rsidR="00441644" w:rsidRDefault="00441644" w:rsidP="00A00059">
      <w:pPr>
        <w:jc w:val="center"/>
        <w:rPr>
          <w:sz w:val="48"/>
          <w:szCs w:val="48"/>
        </w:rPr>
      </w:pPr>
    </w:p>
    <w:p w14:paraId="2BC75F33" w14:textId="77777777" w:rsidR="00F25719" w:rsidRPr="00F25719" w:rsidRDefault="00F25719" w:rsidP="00A00059">
      <w:pPr>
        <w:jc w:val="center"/>
        <w:rPr>
          <w:sz w:val="48"/>
          <w:szCs w:val="48"/>
        </w:rPr>
      </w:pPr>
      <w:proofErr w:type="gramStart"/>
      <w:r>
        <w:rPr>
          <w:sz w:val="48"/>
          <w:szCs w:val="48"/>
        </w:rPr>
        <w:t>For  Lease</w:t>
      </w:r>
      <w:proofErr w:type="gramEnd"/>
    </w:p>
    <w:p w14:paraId="1A9C04F7" w14:textId="77777777" w:rsidR="003A43EE" w:rsidRDefault="003A43EE" w:rsidP="00A00059">
      <w:pPr>
        <w:jc w:val="center"/>
      </w:pPr>
    </w:p>
    <w:p w14:paraId="6E773E9C" w14:textId="4C021B06" w:rsidR="00A00059" w:rsidRPr="00943DB1" w:rsidRDefault="007B4D1E" w:rsidP="00F961CE">
      <w:r w:rsidRPr="00943DB1">
        <w:rPr>
          <w:noProof/>
        </w:rPr>
        <w:drawing>
          <wp:inline distT="0" distB="0" distL="0" distR="0" wp14:anchorId="3023AACD" wp14:editId="2F8964E7">
            <wp:extent cx="2598420" cy="195072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42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932">
        <w:rPr>
          <w:noProof/>
        </w:rPr>
        <w:drawing>
          <wp:inline distT="0" distB="0" distL="0" distR="0" wp14:anchorId="635C537C" wp14:editId="31E4ABDB">
            <wp:extent cx="3086100" cy="19050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A9E06E" w14:textId="77777777" w:rsidR="00943DB1" w:rsidRDefault="00943DB1" w:rsidP="00A00059">
      <w:pPr>
        <w:jc w:val="center"/>
        <w:rPr>
          <w:b/>
        </w:rPr>
      </w:pPr>
    </w:p>
    <w:p w14:paraId="6313BC3E" w14:textId="77777777" w:rsidR="00441644" w:rsidRDefault="00441644" w:rsidP="00A00059">
      <w:pPr>
        <w:jc w:val="center"/>
        <w:rPr>
          <w:b/>
        </w:rPr>
      </w:pPr>
    </w:p>
    <w:p w14:paraId="0729801A" w14:textId="77777777" w:rsidR="00A00059" w:rsidRPr="00722A92" w:rsidRDefault="00FC1FB2" w:rsidP="00A00059">
      <w:pPr>
        <w:jc w:val="center"/>
        <w:rPr>
          <w:b/>
        </w:rPr>
      </w:pPr>
      <w:r>
        <w:rPr>
          <w:b/>
        </w:rPr>
        <w:t>4757 River Road, New Orleans, LA 70121</w:t>
      </w:r>
    </w:p>
    <w:p w14:paraId="5E24164C" w14:textId="77777777" w:rsidR="00F25719" w:rsidRDefault="00F25719" w:rsidP="00A00059">
      <w:pPr>
        <w:jc w:val="center"/>
        <w:rPr>
          <w:sz w:val="28"/>
          <w:szCs w:val="28"/>
        </w:rPr>
      </w:pPr>
    </w:p>
    <w:p w14:paraId="29784BEF" w14:textId="77777777" w:rsidR="00F25719" w:rsidRPr="00722A92" w:rsidRDefault="00F25719" w:rsidP="00F25719">
      <w:pPr>
        <w:rPr>
          <w:sz w:val="20"/>
          <w:szCs w:val="20"/>
        </w:rPr>
      </w:pPr>
    </w:p>
    <w:p w14:paraId="0705E000" w14:textId="77777777" w:rsidR="0099735A" w:rsidRPr="00722A92" w:rsidRDefault="0099735A" w:rsidP="00A00059">
      <w:pPr>
        <w:rPr>
          <w:sz w:val="20"/>
          <w:szCs w:val="20"/>
        </w:rPr>
      </w:pPr>
    </w:p>
    <w:p w14:paraId="076F211E" w14:textId="77777777" w:rsidR="00A00059" w:rsidRPr="00722A92" w:rsidRDefault="00A00059" w:rsidP="00441644">
      <w:pPr>
        <w:ind w:firstLine="720"/>
        <w:rPr>
          <w:sz w:val="20"/>
          <w:szCs w:val="20"/>
        </w:rPr>
      </w:pPr>
      <w:r w:rsidRPr="00722A92">
        <w:rPr>
          <w:sz w:val="20"/>
          <w:szCs w:val="20"/>
        </w:rPr>
        <w:t>Building</w:t>
      </w:r>
      <w:proofErr w:type="gramStart"/>
      <w:r w:rsidRPr="00722A92">
        <w:rPr>
          <w:sz w:val="20"/>
          <w:szCs w:val="20"/>
        </w:rPr>
        <w:t xml:space="preserve">: </w:t>
      </w:r>
      <w:r w:rsidR="003D1DF7">
        <w:rPr>
          <w:sz w:val="20"/>
          <w:szCs w:val="20"/>
        </w:rPr>
        <w:tab/>
      </w:r>
      <w:r w:rsidR="00FC1FB2">
        <w:rPr>
          <w:sz w:val="20"/>
          <w:szCs w:val="20"/>
        </w:rPr>
        <w:t>5,000</w:t>
      </w:r>
      <w:proofErr w:type="gramEnd"/>
      <w:r w:rsidR="00FC1FB2">
        <w:rPr>
          <w:sz w:val="20"/>
          <w:szCs w:val="20"/>
        </w:rPr>
        <w:t xml:space="preserve"> Square Feet</w:t>
      </w:r>
      <w:r w:rsidR="00441644" w:rsidRPr="00441644">
        <w:rPr>
          <w:sz w:val="20"/>
          <w:szCs w:val="20"/>
        </w:rPr>
        <w:t xml:space="preserve"> </w:t>
      </w:r>
      <w:r w:rsidR="00441644">
        <w:rPr>
          <w:sz w:val="20"/>
          <w:szCs w:val="20"/>
        </w:rPr>
        <w:tab/>
      </w:r>
      <w:r w:rsidR="00441644">
        <w:rPr>
          <w:sz w:val="20"/>
          <w:szCs w:val="20"/>
        </w:rPr>
        <w:tab/>
      </w:r>
      <w:r w:rsidR="00441644" w:rsidRPr="00722A92">
        <w:rPr>
          <w:sz w:val="20"/>
          <w:szCs w:val="20"/>
        </w:rPr>
        <w:t>Construction</w:t>
      </w:r>
      <w:proofErr w:type="gramStart"/>
      <w:r w:rsidR="00441644" w:rsidRPr="00722A92">
        <w:rPr>
          <w:sz w:val="20"/>
          <w:szCs w:val="20"/>
        </w:rPr>
        <w:t xml:space="preserve">: </w:t>
      </w:r>
      <w:r w:rsidR="00441644">
        <w:rPr>
          <w:sz w:val="20"/>
          <w:szCs w:val="20"/>
        </w:rPr>
        <w:tab/>
      </w:r>
      <w:r w:rsidR="00F31D97">
        <w:rPr>
          <w:sz w:val="20"/>
          <w:szCs w:val="20"/>
        </w:rPr>
        <w:t>Brick</w:t>
      </w:r>
      <w:proofErr w:type="gramEnd"/>
      <w:r w:rsidR="00F31D97">
        <w:rPr>
          <w:sz w:val="20"/>
          <w:szCs w:val="20"/>
        </w:rPr>
        <w:t>, Block</w:t>
      </w:r>
      <w:r w:rsidR="00441644">
        <w:rPr>
          <w:sz w:val="20"/>
          <w:szCs w:val="20"/>
        </w:rPr>
        <w:t xml:space="preserve"> &amp; Metal</w:t>
      </w:r>
    </w:p>
    <w:p w14:paraId="4D562974" w14:textId="77777777" w:rsidR="00F961CE" w:rsidRPr="00722A92" w:rsidRDefault="00F961CE" w:rsidP="00A00059">
      <w:pPr>
        <w:rPr>
          <w:sz w:val="20"/>
          <w:szCs w:val="20"/>
        </w:rPr>
      </w:pPr>
    </w:p>
    <w:p w14:paraId="7D8131C3" w14:textId="77777777" w:rsidR="00441644" w:rsidRPr="00722A92" w:rsidRDefault="00FC1FB2" w:rsidP="00441644">
      <w:pPr>
        <w:ind w:left="720"/>
        <w:rPr>
          <w:sz w:val="20"/>
          <w:szCs w:val="20"/>
        </w:rPr>
      </w:pPr>
      <w:r>
        <w:rPr>
          <w:sz w:val="20"/>
          <w:szCs w:val="20"/>
        </w:rPr>
        <w:t xml:space="preserve">Office: </w:t>
      </w:r>
      <w:r w:rsidR="003D1DF7">
        <w:rPr>
          <w:sz w:val="20"/>
          <w:szCs w:val="20"/>
        </w:rPr>
        <w:tab/>
      </w:r>
      <w:r w:rsidR="003D1DF7">
        <w:rPr>
          <w:sz w:val="20"/>
          <w:szCs w:val="20"/>
        </w:rPr>
        <w:tab/>
      </w:r>
      <w:r>
        <w:rPr>
          <w:sz w:val="20"/>
          <w:szCs w:val="20"/>
        </w:rPr>
        <w:t>832 Square Feet</w:t>
      </w:r>
      <w:r w:rsidR="009239A9">
        <w:rPr>
          <w:sz w:val="20"/>
          <w:szCs w:val="20"/>
        </w:rPr>
        <w:t xml:space="preserve"> (17%</w:t>
      </w:r>
      <w:proofErr w:type="gramStart"/>
      <w:r w:rsidR="009239A9">
        <w:rPr>
          <w:sz w:val="20"/>
          <w:szCs w:val="20"/>
        </w:rPr>
        <w:t>)</w:t>
      </w:r>
      <w:r w:rsidR="00441644">
        <w:rPr>
          <w:sz w:val="20"/>
          <w:szCs w:val="20"/>
        </w:rPr>
        <w:tab/>
      </w:r>
      <w:r w:rsidR="00441644">
        <w:rPr>
          <w:sz w:val="20"/>
          <w:szCs w:val="20"/>
        </w:rPr>
        <w:tab/>
      </w:r>
      <w:r w:rsidR="00441644" w:rsidRPr="00722A92">
        <w:rPr>
          <w:sz w:val="20"/>
          <w:szCs w:val="20"/>
        </w:rPr>
        <w:t>Eave</w:t>
      </w:r>
      <w:proofErr w:type="gramEnd"/>
      <w:r w:rsidR="00441644" w:rsidRPr="00722A92">
        <w:rPr>
          <w:sz w:val="20"/>
          <w:szCs w:val="20"/>
        </w:rPr>
        <w:t xml:space="preserve"> Height</w:t>
      </w:r>
      <w:proofErr w:type="gramStart"/>
      <w:r w:rsidR="00441644" w:rsidRPr="00722A92">
        <w:rPr>
          <w:sz w:val="20"/>
          <w:szCs w:val="20"/>
        </w:rPr>
        <w:t xml:space="preserve">: </w:t>
      </w:r>
      <w:r w:rsidR="00441644">
        <w:rPr>
          <w:sz w:val="20"/>
          <w:szCs w:val="20"/>
        </w:rPr>
        <w:tab/>
        <w:t>20</w:t>
      </w:r>
      <w:proofErr w:type="gramEnd"/>
      <w:r w:rsidR="00441644">
        <w:rPr>
          <w:sz w:val="20"/>
          <w:szCs w:val="20"/>
        </w:rPr>
        <w:t>’</w:t>
      </w:r>
    </w:p>
    <w:p w14:paraId="605EF1E3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3572689B" w14:textId="77777777" w:rsidR="00441644" w:rsidRPr="00722A92" w:rsidRDefault="00441644" w:rsidP="00441644">
      <w:pPr>
        <w:ind w:left="720"/>
        <w:rPr>
          <w:sz w:val="20"/>
          <w:szCs w:val="20"/>
        </w:rPr>
      </w:pPr>
      <w:r w:rsidRPr="00722A92">
        <w:rPr>
          <w:sz w:val="20"/>
          <w:szCs w:val="20"/>
        </w:rPr>
        <w:t>Loading</w:t>
      </w:r>
      <w:proofErr w:type="gramStart"/>
      <w:r w:rsidRPr="00722A92">
        <w:rPr>
          <w:sz w:val="20"/>
          <w:szCs w:val="20"/>
        </w:rPr>
        <w:t xml:space="preserve">: </w:t>
      </w:r>
      <w:r>
        <w:rPr>
          <w:sz w:val="20"/>
          <w:szCs w:val="20"/>
        </w:rPr>
        <w:tab/>
        <w:t>(</w:t>
      </w:r>
      <w:proofErr w:type="gramEnd"/>
      <w:r>
        <w:rPr>
          <w:sz w:val="20"/>
          <w:szCs w:val="20"/>
        </w:rPr>
        <w:t>2) 9’x10’ Dock Doors</w:t>
      </w:r>
      <w:r w:rsidRPr="00441644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722A92">
        <w:rPr>
          <w:sz w:val="20"/>
          <w:szCs w:val="20"/>
        </w:rPr>
        <w:t>Skylights</w:t>
      </w:r>
      <w:proofErr w:type="gramStart"/>
      <w:r w:rsidRPr="00722A92">
        <w:rPr>
          <w:sz w:val="20"/>
          <w:szCs w:val="20"/>
        </w:rPr>
        <w:t xml:space="preserve">: </w:t>
      </w:r>
      <w:r>
        <w:rPr>
          <w:sz w:val="20"/>
          <w:szCs w:val="20"/>
        </w:rPr>
        <w:tab/>
        <w:t>Yes</w:t>
      </w:r>
      <w:proofErr w:type="gramEnd"/>
    </w:p>
    <w:p w14:paraId="0123E5AB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592E7F0D" w14:textId="77777777" w:rsidR="00441644" w:rsidRDefault="00441644" w:rsidP="00441644">
      <w:pPr>
        <w:ind w:left="720"/>
        <w:rPr>
          <w:sz w:val="20"/>
          <w:szCs w:val="20"/>
        </w:rPr>
      </w:pPr>
      <w:r w:rsidRPr="00722A92">
        <w:rPr>
          <w:sz w:val="20"/>
          <w:szCs w:val="20"/>
        </w:rPr>
        <w:t>Yard Area</w:t>
      </w:r>
      <w:proofErr w:type="gramStart"/>
      <w:r w:rsidRPr="00722A92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No</w:t>
      </w:r>
      <w:r w:rsidRPr="00441644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gramEnd"/>
      <w:r>
        <w:rPr>
          <w:sz w:val="20"/>
          <w:szCs w:val="20"/>
        </w:rPr>
        <w:tab/>
      </w:r>
      <w:r w:rsidRPr="00722A92">
        <w:rPr>
          <w:sz w:val="20"/>
          <w:szCs w:val="20"/>
        </w:rPr>
        <w:t>Sprinkler</w:t>
      </w:r>
      <w:proofErr w:type="gramStart"/>
      <w:r w:rsidRPr="00722A92">
        <w:rPr>
          <w:sz w:val="20"/>
          <w:szCs w:val="20"/>
        </w:rPr>
        <w:t xml:space="preserve">: </w:t>
      </w:r>
      <w:r>
        <w:rPr>
          <w:sz w:val="20"/>
          <w:szCs w:val="20"/>
        </w:rPr>
        <w:tab/>
        <w:t>Yes</w:t>
      </w:r>
      <w:proofErr w:type="gramEnd"/>
    </w:p>
    <w:p w14:paraId="67CCFCD3" w14:textId="77777777" w:rsidR="00441644" w:rsidRPr="00722A92" w:rsidRDefault="00441644" w:rsidP="00441644">
      <w:pPr>
        <w:ind w:left="720" w:hanging="720"/>
        <w:rPr>
          <w:sz w:val="20"/>
          <w:szCs w:val="20"/>
        </w:rPr>
      </w:pPr>
    </w:p>
    <w:p w14:paraId="3E0C0D8F" w14:textId="77777777" w:rsidR="00441644" w:rsidRPr="00722A92" w:rsidRDefault="00441644" w:rsidP="00441644">
      <w:pPr>
        <w:ind w:left="720"/>
        <w:rPr>
          <w:sz w:val="20"/>
          <w:szCs w:val="20"/>
        </w:rPr>
      </w:pPr>
      <w:r w:rsidRPr="00722A92">
        <w:rPr>
          <w:sz w:val="20"/>
          <w:szCs w:val="20"/>
        </w:rPr>
        <w:t>Parking</w:t>
      </w:r>
      <w:proofErr w:type="gramStart"/>
      <w:r w:rsidRPr="00722A92">
        <w:rPr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Off</w:t>
      </w:r>
      <w:proofErr w:type="gramEnd"/>
      <w:r>
        <w:rPr>
          <w:sz w:val="20"/>
          <w:szCs w:val="20"/>
        </w:rPr>
        <w:t xml:space="preserve"> Street</w:t>
      </w:r>
      <w:r w:rsidRPr="00441644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Warehouse Heaters: Yes</w:t>
      </w:r>
    </w:p>
    <w:p w14:paraId="6F70F7CB" w14:textId="77777777" w:rsidR="00A00059" w:rsidRDefault="00A00059" w:rsidP="00A00059">
      <w:pPr>
        <w:ind w:left="720" w:hanging="720"/>
        <w:rPr>
          <w:sz w:val="20"/>
          <w:szCs w:val="20"/>
        </w:rPr>
      </w:pPr>
    </w:p>
    <w:p w14:paraId="5BDF2693" w14:textId="77777777" w:rsidR="00F961CE" w:rsidRPr="00722A92" w:rsidRDefault="00F961CE" w:rsidP="00A00059">
      <w:pPr>
        <w:ind w:left="720" w:hanging="720"/>
        <w:rPr>
          <w:sz w:val="20"/>
          <w:szCs w:val="20"/>
        </w:rPr>
      </w:pPr>
    </w:p>
    <w:p w14:paraId="1AD7AAC0" w14:textId="77777777" w:rsidR="00441644" w:rsidRPr="00722A92" w:rsidRDefault="00441644" w:rsidP="00441644">
      <w:pPr>
        <w:ind w:left="1440" w:firstLine="720"/>
        <w:rPr>
          <w:sz w:val="20"/>
          <w:szCs w:val="20"/>
        </w:rPr>
      </w:pPr>
      <w:r w:rsidRPr="00722A92">
        <w:rPr>
          <w:sz w:val="20"/>
          <w:szCs w:val="20"/>
        </w:rPr>
        <w:t xml:space="preserve">Lease Price: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$</w:t>
      </w:r>
      <w:r w:rsidR="00F97BEF">
        <w:rPr>
          <w:sz w:val="20"/>
          <w:szCs w:val="20"/>
        </w:rPr>
        <w:t>3,125.00</w:t>
      </w:r>
      <w:r>
        <w:rPr>
          <w:sz w:val="20"/>
          <w:szCs w:val="20"/>
        </w:rPr>
        <w:t xml:space="preserve"> per mo</w:t>
      </w:r>
      <w:r w:rsidR="00123720">
        <w:rPr>
          <w:sz w:val="20"/>
          <w:szCs w:val="20"/>
        </w:rPr>
        <w:t>.</w:t>
      </w:r>
      <w:r>
        <w:rPr>
          <w:sz w:val="20"/>
          <w:szCs w:val="20"/>
        </w:rPr>
        <w:t xml:space="preserve"> ($</w:t>
      </w:r>
      <w:r w:rsidR="00F97BEF">
        <w:rPr>
          <w:sz w:val="20"/>
          <w:szCs w:val="20"/>
        </w:rPr>
        <w:t>7</w:t>
      </w:r>
      <w:r>
        <w:rPr>
          <w:sz w:val="20"/>
          <w:szCs w:val="20"/>
        </w:rPr>
        <w:t>.</w:t>
      </w:r>
      <w:r w:rsidR="00F97BEF">
        <w:rPr>
          <w:sz w:val="20"/>
          <w:szCs w:val="20"/>
        </w:rPr>
        <w:t>5</w:t>
      </w:r>
      <w:r w:rsidR="00D368B3">
        <w:rPr>
          <w:sz w:val="20"/>
          <w:szCs w:val="20"/>
        </w:rPr>
        <w:t>0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psf)</w:t>
      </w:r>
      <w:r w:rsidRPr="00441644">
        <w:rPr>
          <w:sz w:val="20"/>
          <w:szCs w:val="20"/>
        </w:rPr>
        <w:t xml:space="preserve"> </w:t>
      </w:r>
      <w:r w:rsidR="00123720">
        <w:rPr>
          <w:sz w:val="20"/>
          <w:szCs w:val="20"/>
        </w:rPr>
        <w:t xml:space="preserve">  </w:t>
      </w:r>
      <w:proofErr w:type="gramEnd"/>
      <w:r w:rsidR="00123720">
        <w:rPr>
          <w:sz w:val="20"/>
          <w:szCs w:val="20"/>
        </w:rPr>
        <w:t>NET</w:t>
      </w:r>
    </w:p>
    <w:p w14:paraId="5EBE36F4" w14:textId="77777777" w:rsidR="003D1DF7" w:rsidRDefault="003D1DF7" w:rsidP="00A00059">
      <w:pPr>
        <w:ind w:left="720" w:hanging="720"/>
        <w:rPr>
          <w:sz w:val="20"/>
          <w:szCs w:val="20"/>
        </w:rPr>
      </w:pPr>
    </w:p>
    <w:p w14:paraId="424F191D" w14:textId="65E2C2E5" w:rsidR="003D1DF7" w:rsidRDefault="002F4707" w:rsidP="00441644">
      <w:pPr>
        <w:ind w:left="1440" w:firstLine="720"/>
        <w:rPr>
          <w:sz w:val="20"/>
          <w:szCs w:val="20"/>
        </w:rPr>
      </w:pPr>
      <w:r>
        <w:rPr>
          <w:sz w:val="20"/>
          <w:szCs w:val="20"/>
        </w:rPr>
        <w:t>20</w:t>
      </w:r>
      <w:r w:rsidR="00E17C75">
        <w:rPr>
          <w:sz w:val="20"/>
          <w:szCs w:val="20"/>
        </w:rPr>
        <w:t>2</w:t>
      </w:r>
      <w:r w:rsidR="002F2687">
        <w:rPr>
          <w:sz w:val="20"/>
          <w:szCs w:val="20"/>
        </w:rPr>
        <w:t>5</w:t>
      </w:r>
      <w:r>
        <w:rPr>
          <w:sz w:val="20"/>
          <w:szCs w:val="20"/>
        </w:rPr>
        <w:t xml:space="preserve"> </w:t>
      </w:r>
      <w:r w:rsidR="00B060E3">
        <w:rPr>
          <w:sz w:val="20"/>
          <w:szCs w:val="20"/>
        </w:rPr>
        <w:t>T</w:t>
      </w:r>
      <w:r w:rsidR="003D1DF7">
        <w:rPr>
          <w:sz w:val="20"/>
          <w:szCs w:val="20"/>
        </w:rPr>
        <w:t>axes:</w:t>
      </w:r>
      <w:r w:rsidR="003D1DF7">
        <w:rPr>
          <w:sz w:val="20"/>
          <w:szCs w:val="20"/>
        </w:rPr>
        <w:tab/>
      </w:r>
      <w:r w:rsidR="00B060E3">
        <w:rPr>
          <w:sz w:val="20"/>
          <w:szCs w:val="20"/>
        </w:rPr>
        <w:tab/>
      </w:r>
      <w:r w:rsidR="003D1DF7">
        <w:rPr>
          <w:sz w:val="20"/>
          <w:szCs w:val="20"/>
        </w:rPr>
        <w:t>$</w:t>
      </w:r>
      <w:r w:rsidR="002F2687">
        <w:rPr>
          <w:sz w:val="20"/>
          <w:szCs w:val="20"/>
        </w:rPr>
        <w:t>3,120.56</w:t>
      </w:r>
      <w:r w:rsidR="00B060E3">
        <w:rPr>
          <w:sz w:val="20"/>
          <w:szCs w:val="20"/>
        </w:rPr>
        <w:t xml:space="preserve"> – ($</w:t>
      </w:r>
      <w:r w:rsidR="00441644">
        <w:rPr>
          <w:sz w:val="20"/>
          <w:szCs w:val="20"/>
        </w:rPr>
        <w:t>2</w:t>
      </w:r>
      <w:r w:rsidR="002F2687">
        <w:rPr>
          <w:sz w:val="20"/>
          <w:szCs w:val="20"/>
        </w:rPr>
        <w:t>60</w:t>
      </w:r>
      <w:r w:rsidR="00441644">
        <w:rPr>
          <w:sz w:val="20"/>
          <w:szCs w:val="20"/>
        </w:rPr>
        <w:t>.</w:t>
      </w:r>
      <w:r w:rsidR="002F2687">
        <w:rPr>
          <w:sz w:val="20"/>
          <w:szCs w:val="20"/>
        </w:rPr>
        <w:t>05</w:t>
      </w:r>
      <w:r w:rsidR="00441644">
        <w:rPr>
          <w:sz w:val="20"/>
          <w:szCs w:val="20"/>
        </w:rPr>
        <w:t xml:space="preserve"> per mo</w:t>
      </w:r>
      <w:r w:rsidR="00B060E3">
        <w:rPr>
          <w:sz w:val="20"/>
          <w:szCs w:val="20"/>
        </w:rPr>
        <w:t>.)</w:t>
      </w:r>
      <w:r w:rsidR="00441644">
        <w:rPr>
          <w:sz w:val="20"/>
          <w:szCs w:val="20"/>
        </w:rPr>
        <w:t xml:space="preserve"> </w:t>
      </w:r>
      <w:r w:rsidR="003D1DF7">
        <w:rPr>
          <w:sz w:val="20"/>
          <w:szCs w:val="20"/>
        </w:rPr>
        <w:t xml:space="preserve"> $</w:t>
      </w:r>
      <w:r w:rsidR="00BC32AA">
        <w:rPr>
          <w:sz w:val="20"/>
          <w:szCs w:val="20"/>
        </w:rPr>
        <w:t>0</w:t>
      </w:r>
      <w:r w:rsidR="003D1DF7">
        <w:rPr>
          <w:sz w:val="20"/>
          <w:szCs w:val="20"/>
        </w:rPr>
        <w:t>.</w:t>
      </w:r>
      <w:r w:rsidR="002F2687">
        <w:rPr>
          <w:sz w:val="20"/>
          <w:szCs w:val="20"/>
        </w:rPr>
        <w:t>62</w:t>
      </w:r>
      <w:r w:rsidR="003D1DF7">
        <w:rPr>
          <w:sz w:val="20"/>
          <w:szCs w:val="20"/>
        </w:rPr>
        <w:t xml:space="preserve"> </w:t>
      </w:r>
      <w:proofErr w:type="spellStart"/>
      <w:r w:rsidR="003D1DF7">
        <w:rPr>
          <w:sz w:val="20"/>
          <w:szCs w:val="20"/>
        </w:rPr>
        <w:t>psf</w:t>
      </w:r>
      <w:proofErr w:type="spellEnd"/>
    </w:p>
    <w:p w14:paraId="6F834BA4" w14:textId="77777777" w:rsidR="003D1DF7" w:rsidRDefault="003D1DF7" w:rsidP="00A00059">
      <w:pPr>
        <w:ind w:left="720" w:hanging="720"/>
        <w:rPr>
          <w:sz w:val="20"/>
          <w:szCs w:val="20"/>
        </w:rPr>
      </w:pPr>
    </w:p>
    <w:p w14:paraId="1AF9D82E" w14:textId="38FF8BB9" w:rsidR="003D1DF7" w:rsidRDefault="002F4707" w:rsidP="00441644">
      <w:pPr>
        <w:ind w:left="1440" w:firstLine="720"/>
        <w:rPr>
          <w:sz w:val="20"/>
          <w:szCs w:val="20"/>
        </w:rPr>
      </w:pPr>
      <w:r>
        <w:rPr>
          <w:sz w:val="20"/>
          <w:szCs w:val="20"/>
        </w:rPr>
        <w:t>20</w:t>
      </w:r>
      <w:r w:rsidR="00D368B3">
        <w:rPr>
          <w:sz w:val="20"/>
          <w:szCs w:val="20"/>
        </w:rPr>
        <w:t>2</w:t>
      </w:r>
      <w:r w:rsidR="00562096">
        <w:rPr>
          <w:sz w:val="20"/>
          <w:szCs w:val="20"/>
        </w:rPr>
        <w:t>6</w:t>
      </w:r>
      <w:r>
        <w:rPr>
          <w:sz w:val="20"/>
          <w:szCs w:val="20"/>
        </w:rPr>
        <w:t>-</w:t>
      </w:r>
      <w:r w:rsidR="00D368B3">
        <w:rPr>
          <w:sz w:val="20"/>
          <w:szCs w:val="20"/>
        </w:rPr>
        <w:t>2</w:t>
      </w:r>
      <w:r w:rsidR="00562096">
        <w:rPr>
          <w:sz w:val="20"/>
          <w:szCs w:val="20"/>
        </w:rPr>
        <w:t>7</w:t>
      </w:r>
      <w:r>
        <w:rPr>
          <w:sz w:val="20"/>
          <w:szCs w:val="20"/>
        </w:rPr>
        <w:t xml:space="preserve"> </w:t>
      </w:r>
      <w:r w:rsidR="00725D38">
        <w:rPr>
          <w:sz w:val="20"/>
          <w:szCs w:val="20"/>
        </w:rPr>
        <w:t xml:space="preserve">Insurance:  </w:t>
      </w:r>
      <w:r w:rsidR="00441644">
        <w:rPr>
          <w:sz w:val="20"/>
          <w:szCs w:val="20"/>
        </w:rPr>
        <w:tab/>
      </w:r>
      <w:r w:rsidR="003D1DF7">
        <w:rPr>
          <w:sz w:val="20"/>
          <w:szCs w:val="20"/>
        </w:rPr>
        <w:t>$</w:t>
      </w:r>
      <w:r w:rsidR="00562096">
        <w:rPr>
          <w:sz w:val="20"/>
          <w:szCs w:val="20"/>
        </w:rPr>
        <w:t>4,980.23</w:t>
      </w:r>
      <w:r w:rsidR="00B060E3">
        <w:rPr>
          <w:sz w:val="20"/>
          <w:szCs w:val="20"/>
        </w:rPr>
        <w:t xml:space="preserve"> – ($</w:t>
      </w:r>
      <w:r w:rsidR="00562096">
        <w:rPr>
          <w:sz w:val="20"/>
          <w:szCs w:val="20"/>
        </w:rPr>
        <w:t>415.02</w:t>
      </w:r>
      <w:r w:rsidR="00441644">
        <w:rPr>
          <w:sz w:val="20"/>
          <w:szCs w:val="20"/>
        </w:rPr>
        <w:t xml:space="preserve"> per mo</w:t>
      </w:r>
      <w:r w:rsidR="00B060E3">
        <w:rPr>
          <w:sz w:val="20"/>
          <w:szCs w:val="20"/>
        </w:rPr>
        <w:t xml:space="preserve">.) </w:t>
      </w:r>
      <w:r w:rsidR="003D1DF7">
        <w:rPr>
          <w:sz w:val="20"/>
          <w:szCs w:val="20"/>
        </w:rPr>
        <w:t xml:space="preserve"> $</w:t>
      </w:r>
      <w:r w:rsidR="007B5287">
        <w:rPr>
          <w:sz w:val="20"/>
          <w:szCs w:val="20"/>
        </w:rPr>
        <w:t>1.00</w:t>
      </w:r>
      <w:r w:rsidR="003D1DF7">
        <w:rPr>
          <w:sz w:val="20"/>
          <w:szCs w:val="20"/>
        </w:rPr>
        <w:t xml:space="preserve"> </w:t>
      </w:r>
      <w:proofErr w:type="spellStart"/>
      <w:r w:rsidR="003D1DF7">
        <w:rPr>
          <w:sz w:val="20"/>
          <w:szCs w:val="20"/>
        </w:rPr>
        <w:t>psf</w:t>
      </w:r>
      <w:proofErr w:type="spellEnd"/>
    </w:p>
    <w:p w14:paraId="7DE70B17" w14:textId="77777777" w:rsidR="0020392F" w:rsidRDefault="0020392F" w:rsidP="00A00059">
      <w:pPr>
        <w:ind w:left="720" w:hanging="720"/>
        <w:rPr>
          <w:sz w:val="20"/>
          <w:szCs w:val="20"/>
        </w:rPr>
      </w:pPr>
    </w:p>
    <w:p w14:paraId="23A15BE8" w14:textId="25B6A8F6" w:rsidR="0020392F" w:rsidRDefault="00E04203" w:rsidP="00441644">
      <w:pPr>
        <w:ind w:left="1440" w:firstLine="720"/>
        <w:rPr>
          <w:sz w:val="20"/>
          <w:szCs w:val="20"/>
        </w:rPr>
      </w:pPr>
      <w:r>
        <w:rPr>
          <w:sz w:val="20"/>
          <w:szCs w:val="20"/>
        </w:rPr>
        <w:t>CAM</w:t>
      </w:r>
      <w:r w:rsidR="0020392F"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20392F">
        <w:rPr>
          <w:sz w:val="20"/>
          <w:szCs w:val="20"/>
        </w:rPr>
        <w:t xml:space="preserve"> </w:t>
      </w:r>
      <w:r w:rsidR="00441644">
        <w:rPr>
          <w:sz w:val="20"/>
          <w:szCs w:val="20"/>
        </w:rPr>
        <w:tab/>
      </w:r>
      <w:r w:rsidR="0020392F">
        <w:rPr>
          <w:sz w:val="20"/>
          <w:szCs w:val="20"/>
        </w:rPr>
        <w:t>$</w:t>
      </w:r>
      <w:r w:rsidR="00F97BEF">
        <w:rPr>
          <w:sz w:val="20"/>
          <w:szCs w:val="20"/>
        </w:rPr>
        <w:t>425.08</w:t>
      </w:r>
      <w:r>
        <w:rPr>
          <w:sz w:val="20"/>
          <w:szCs w:val="20"/>
        </w:rPr>
        <w:t xml:space="preserve"> – ($</w:t>
      </w:r>
      <w:r w:rsidR="00F97BEF">
        <w:rPr>
          <w:sz w:val="20"/>
          <w:szCs w:val="20"/>
        </w:rPr>
        <w:t>35.42</w:t>
      </w:r>
      <w:r w:rsidR="0020392F">
        <w:rPr>
          <w:sz w:val="20"/>
          <w:szCs w:val="20"/>
        </w:rPr>
        <w:t xml:space="preserve"> per mo</w:t>
      </w:r>
      <w:r>
        <w:rPr>
          <w:sz w:val="20"/>
          <w:szCs w:val="20"/>
        </w:rPr>
        <w:t xml:space="preserve">.) </w:t>
      </w:r>
      <w:r w:rsidR="00441644">
        <w:rPr>
          <w:sz w:val="20"/>
          <w:szCs w:val="20"/>
        </w:rPr>
        <w:t xml:space="preserve"> $</w:t>
      </w:r>
      <w:r w:rsidR="00BC32AA">
        <w:rPr>
          <w:sz w:val="20"/>
          <w:szCs w:val="20"/>
        </w:rPr>
        <w:t>0</w:t>
      </w:r>
      <w:r w:rsidR="00441644">
        <w:rPr>
          <w:sz w:val="20"/>
          <w:szCs w:val="20"/>
        </w:rPr>
        <w:t>.0</w:t>
      </w:r>
      <w:r w:rsidR="00F97BEF">
        <w:rPr>
          <w:sz w:val="20"/>
          <w:szCs w:val="20"/>
        </w:rPr>
        <w:t>9</w:t>
      </w:r>
      <w:r w:rsidR="00441644">
        <w:rPr>
          <w:sz w:val="20"/>
          <w:szCs w:val="20"/>
        </w:rPr>
        <w:t xml:space="preserve"> psf</w:t>
      </w:r>
    </w:p>
    <w:p w14:paraId="004F9226" w14:textId="77777777" w:rsidR="00B66469" w:rsidRDefault="00B66469" w:rsidP="00441644">
      <w:pPr>
        <w:ind w:left="1440" w:firstLine="720"/>
        <w:rPr>
          <w:sz w:val="20"/>
          <w:szCs w:val="20"/>
        </w:rPr>
      </w:pPr>
    </w:p>
    <w:p w14:paraId="270EF40A" w14:textId="77777777" w:rsidR="00891F15" w:rsidRDefault="00B66469" w:rsidP="00B66469">
      <w:pPr>
        <w:ind w:left="1440" w:firstLine="720"/>
        <w:rPr>
          <w:b/>
          <w:bCs/>
          <w:sz w:val="20"/>
          <w:szCs w:val="20"/>
        </w:rPr>
      </w:pPr>
      <w:r w:rsidRPr="00B66469">
        <w:rPr>
          <w:b/>
          <w:bCs/>
          <w:sz w:val="20"/>
          <w:szCs w:val="20"/>
        </w:rPr>
        <w:t xml:space="preserve">                </w:t>
      </w:r>
    </w:p>
    <w:p w14:paraId="07A67E7F" w14:textId="5C29FD55" w:rsidR="00B66469" w:rsidRPr="00B66469" w:rsidRDefault="00B66469" w:rsidP="00891F15">
      <w:pPr>
        <w:ind w:left="1440" w:firstLine="720"/>
        <w:jc w:val="center"/>
        <w:rPr>
          <w:b/>
          <w:bCs/>
          <w:sz w:val="20"/>
          <w:szCs w:val="20"/>
        </w:rPr>
      </w:pPr>
      <w:r w:rsidRPr="00B66469">
        <w:rPr>
          <w:b/>
          <w:bCs/>
          <w:sz w:val="20"/>
          <w:szCs w:val="20"/>
        </w:rPr>
        <w:t>TOTAL MONTHLY RENT: $</w:t>
      </w:r>
      <w:r w:rsidR="00F97BEF">
        <w:rPr>
          <w:b/>
          <w:bCs/>
          <w:sz w:val="20"/>
          <w:szCs w:val="20"/>
        </w:rPr>
        <w:t>3,</w:t>
      </w:r>
      <w:r w:rsidR="007B5287">
        <w:rPr>
          <w:b/>
          <w:bCs/>
          <w:sz w:val="20"/>
          <w:szCs w:val="20"/>
        </w:rPr>
        <w:t>835.49</w:t>
      </w:r>
    </w:p>
    <w:p w14:paraId="194F7494" w14:textId="77777777" w:rsidR="003D1DF7" w:rsidRDefault="003D1DF7" w:rsidP="00A00059">
      <w:pPr>
        <w:ind w:left="720" w:hanging="720"/>
        <w:rPr>
          <w:sz w:val="20"/>
          <w:szCs w:val="20"/>
        </w:rPr>
      </w:pPr>
    </w:p>
    <w:p w14:paraId="3B60CC5D" w14:textId="77777777" w:rsidR="00A00059" w:rsidRPr="00722A92" w:rsidRDefault="00A00059" w:rsidP="00F961CE">
      <w:pPr>
        <w:rPr>
          <w:sz w:val="20"/>
          <w:szCs w:val="20"/>
        </w:rPr>
      </w:pPr>
    </w:p>
    <w:p w14:paraId="0B8CE225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>Further Information</w:t>
      </w:r>
      <w:proofErr w:type="gramStart"/>
      <w:r w:rsidRPr="00722A92">
        <w:rPr>
          <w:sz w:val="20"/>
          <w:szCs w:val="20"/>
        </w:rPr>
        <w:t>:</w:t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Randall</w:t>
      </w:r>
      <w:proofErr w:type="gramEnd"/>
      <w:r w:rsidRPr="00722A92">
        <w:rPr>
          <w:sz w:val="20"/>
          <w:szCs w:val="20"/>
        </w:rPr>
        <w:t xml:space="preserve"> Walker, SIOR</w:t>
      </w:r>
    </w:p>
    <w:p w14:paraId="36CC52D9" w14:textId="77777777" w:rsidR="00C25AB9" w:rsidRPr="00722A92" w:rsidRDefault="00C25AB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The Industrial Group</w:t>
      </w:r>
    </w:p>
    <w:p w14:paraId="57932B84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1504 L &amp; A Road</w:t>
      </w:r>
    </w:p>
    <w:p w14:paraId="43F95B3E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722A92">
            <w:rPr>
              <w:sz w:val="20"/>
              <w:szCs w:val="20"/>
            </w:rPr>
            <w:t>Metairie</w:t>
          </w:r>
        </w:smartTag>
        <w:r w:rsidRPr="00722A92">
          <w:rPr>
            <w:sz w:val="20"/>
            <w:szCs w:val="20"/>
          </w:rPr>
          <w:t xml:space="preserve">, </w:t>
        </w:r>
        <w:smartTag w:uri="urn:schemas-microsoft-com:office:smarttags" w:element="State">
          <w:r w:rsidRPr="00722A92">
            <w:rPr>
              <w:sz w:val="20"/>
              <w:szCs w:val="20"/>
            </w:rPr>
            <w:t>LA</w:t>
          </w:r>
        </w:smartTag>
        <w:r w:rsidRPr="00722A92">
          <w:rPr>
            <w:sz w:val="20"/>
            <w:szCs w:val="20"/>
          </w:rPr>
          <w:t xml:space="preserve"> </w:t>
        </w:r>
        <w:smartTag w:uri="urn:schemas-microsoft-com:office:smarttags" w:element="PostalCode">
          <w:r w:rsidRPr="00722A92">
            <w:rPr>
              <w:sz w:val="20"/>
              <w:szCs w:val="20"/>
            </w:rPr>
            <w:t>70001</w:t>
          </w:r>
        </w:smartTag>
      </w:smartTag>
    </w:p>
    <w:p w14:paraId="502E2FC4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(504) 832-801</w:t>
      </w:r>
      <w:r w:rsidR="00123720">
        <w:rPr>
          <w:sz w:val="20"/>
          <w:szCs w:val="20"/>
        </w:rPr>
        <w:t>2</w:t>
      </w:r>
    </w:p>
    <w:p w14:paraId="16EB4EAB" w14:textId="77777777" w:rsidR="00C25AB9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hyperlink r:id="rId6" w:history="1">
        <w:r w:rsidR="00F25719" w:rsidRPr="00722A92">
          <w:rPr>
            <w:rStyle w:val="Hyperlink"/>
            <w:sz w:val="20"/>
            <w:szCs w:val="20"/>
          </w:rPr>
          <w:t>Randall@igreal.com</w:t>
        </w:r>
      </w:hyperlink>
    </w:p>
    <w:p w14:paraId="5C35AF24" w14:textId="77777777" w:rsidR="00E1393B" w:rsidRDefault="00E1393B" w:rsidP="00E1393B">
      <w:pPr>
        <w:ind w:left="2880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Licensed By the Louisiana &amp; Mississippi Real Estate Commissions </w:t>
      </w:r>
      <w:r>
        <w:rPr>
          <w:rFonts w:ascii="Calibri" w:hAnsi="Calibri"/>
          <w:sz w:val="20"/>
          <w:szCs w:val="20"/>
        </w:rPr>
        <w:br/>
        <w:t xml:space="preserve">Licensed </w:t>
      </w:r>
      <w:proofErr w:type="gramStart"/>
      <w:r>
        <w:rPr>
          <w:rFonts w:ascii="Calibri" w:hAnsi="Calibri"/>
          <w:sz w:val="20"/>
          <w:szCs w:val="20"/>
        </w:rPr>
        <w:t>By</w:t>
      </w:r>
      <w:proofErr w:type="gramEnd"/>
      <w:r>
        <w:rPr>
          <w:rFonts w:ascii="Calibri" w:hAnsi="Calibri"/>
          <w:sz w:val="20"/>
          <w:szCs w:val="20"/>
        </w:rPr>
        <w:t xml:space="preserve"> </w:t>
      </w:r>
      <w:proofErr w:type="gramStart"/>
      <w:r>
        <w:rPr>
          <w:rFonts w:ascii="Calibri" w:hAnsi="Calibri"/>
          <w:sz w:val="20"/>
          <w:szCs w:val="20"/>
        </w:rPr>
        <w:t>The</w:t>
      </w:r>
      <w:proofErr w:type="gramEnd"/>
      <w:r>
        <w:rPr>
          <w:rFonts w:ascii="Calibri" w:hAnsi="Calibri"/>
          <w:sz w:val="20"/>
          <w:szCs w:val="20"/>
        </w:rPr>
        <w:t xml:space="preserve"> Louisiana State Licensing Board of Contractors.</w:t>
      </w:r>
      <w:r>
        <w:rPr>
          <w:rFonts w:ascii="Calibri" w:hAnsi="Calibri"/>
          <w:sz w:val="20"/>
          <w:szCs w:val="20"/>
        </w:rPr>
        <w:br/>
      </w:r>
    </w:p>
    <w:p w14:paraId="128CDAB0" w14:textId="77777777" w:rsidR="009C219A" w:rsidRDefault="009C219A" w:rsidP="00A00059">
      <w:pPr>
        <w:ind w:left="720" w:hanging="720"/>
        <w:rPr>
          <w:sz w:val="20"/>
          <w:szCs w:val="20"/>
        </w:rPr>
      </w:pPr>
    </w:p>
    <w:p w14:paraId="40AE46E9" w14:textId="77777777" w:rsidR="009C219A" w:rsidRPr="00722A92" w:rsidRDefault="009C219A" w:rsidP="00A00059">
      <w:pPr>
        <w:ind w:left="720" w:hanging="720"/>
        <w:rPr>
          <w:sz w:val="20"/>
          <w:szCs w:val="20"/>
        </w:rPr>
      </w:pPr>
    </w:p>
    <w:p w14:paraId="78E34297" w14:textId="0AF8C385" w:rsidR="00F961CE" w:rsidRDefault="007B4D1E" w:rsidP="00A00059">
      <w:pPr>
        <w:ind w:left="720" w:hanging="72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67FBB428" wp14:editId="6B04BB11">
            <wp:simplePos x="0" y="0"/>
            <wp:positionH relativeFrom="column">
              <wp:posOffset>1828800</wp:posOffset>
            </wp:positionH>
            <wp:positionV relativeFrom="paragraph">
              <wp:posOffset>74295</wp:posOffset>
            </wp:positionV>
            <wp:extent cx="1371600" cy="544830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7E94EA" w14:textId="7EE06BFA" w:rsidR="003D1DF7" w:rsidRPr="00AF2E85" w:rsidRDefault="007B4D1E" w:rsidP="00AF2E85">
      <w:r w:rsidRPr="00582761">
        <w:rPr>
          <w:noProof/>
        </w:rPr>
        <w:drawing>
          <wp:inline distT="0" distB="0" distL="0" distR="0" wp14:anchorId="3E3B42E4" wp14:editId="23666A83">
            <wp:extent cx="1028700" cy="342900"/>
            <wp:effectExtent l="0" t="0" r="0" b="0"/>
            <wp:docPr id="3" name="Picture 1" descr="Description: C:\Users\ssmith\Documents\Logo\4-color-horizontal - 50%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ssmith\Documents\Logo\4-color-horizontal - 50%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2E85">
        <w:tab/>
      </w:r>
      <w:r w:rsidR="00AF2E85">
        <w:tab/>
      </w:r>
      <w:r w:rsidR="00AF2E85">
        <w:tab/>
      </w:r>
      <w:r w:rsidR="00AF2E85">
        <w:tab/>
      </w:r>
      <w:r w:rsidR="00AF2E85">
        <w:tab/>
      </w:r>
      <w:r w:rsidR="00AF2E85">
        <w:tab/>
      </w:r>
      <w:r w:rsidR="00AF2E85">
        <w:tab/>
      </w:r>
      <w:r w:rsidR="00AF2E85">
        <w:tab/>
      </w:r>
      <w:r w:rsidR="00AF2E85">
        <w:tab/>
      </w:r>
      <w:r w:rsidR="003D1DF7">
        <w:rPr>
          <w:sz w:val="16"/>
          <w:szCs w:val="16"/>
        </w:rPr>
        <w:fldChar w:fldCharType="begin"/>
      </w:r>
      <w:r w:rsidR="003D1DF7">
        <w:rPr>
          <w:sz w:val="16"/>
          <w:szCs w:val="16"/>
        </w:rPr>
        <w:instrText xml:space="preserve"> DATE \@ "MMMM d, yyyy" </w:instrText>
      </w:r>
      <w:r w:rsidR="003D1DF7">
        <w:rPr>
          <w:sz w:val="16"/>
          <w:szCs w:val="16"/>
        </w:rPr>
        <w:fldChar w:fldCharType="separate"/>
      </w:r>
      <w:r w:rsidR="00C91DC9">
        <w:rPr>
          <w:noProof/>
          <w:sz w:val="16"/>
          <w:szCs w:val="16"/>
        </w:rPr>
        <w:t>August 3, 2026</w:t>
      </w:r>
      <w:r w:rsidR="003D1DF7">
        <w:rPr>
          <w:sz w:val="16"/>
          <w:szCs w:val="16"/>
        </w:rPr>
        <w:fldChar w:fldCharType="end"/>
      </w:r>
    </w:p>
    <w:sectPr w:rsidR="003D1DF7" w:rsidRPr="00AF2E85" w:rsidSect="0020392F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059"/>
    <w:rsid w:val="00001A65"/>
    <w:rsid w:val="00002C23"/>
    <w:rsid w:val="000033BF"/>
    <w:rsid w:val="00003B4A"/>
    <w:rsid w:val="000040B6"/>
    <w:rsid w:val="00004F63"/>
    <w:rsid w:val="0000606D"/>
    <w:rsid w:val="00012CA8"/>
    <w:rsid w:val="00017249"/>
    <w:rsid w:val="00020350"/>
    <w:rsid w:val="000241E8"/>
    <w:rsid w:val="00024577"/>
    <w:rsid w:val="0003318C"/>
    <w:rsid w:val="00034381"/>
    <w:rsid w:val="0004175D"/>
    <w:rsid w:val="0005138D"/>
    <w:rsid w:val="00051B07"/>
    <w:rsid w:val="00052759"/>
    <w:rsid w:val="00052CBC"/>
    <w:rsid w:val="00054556"/>
    <w:rsid w:val="00062C2B"/>
    <w:rsid w:val="0007619B"/>
    <w:rsid w:val="00081BF7"/>
    <w:rsid w:val="00082690"/>
    <w:rsid w:val="000846E8"/>
    <w:rsid w:val="0008784B"/>
    <w:rsid w:val="00091631"/>
    <w:rsid w:val="00094BD8"/>
    <w:rsid w:val="00094F81"/>
    <w:rsid w:val="00097A0F"/>
    <w:rsid w:val="000A1611"/>
    <w:rsid w:val="000A4D3C"/>
    <w:rsid w:val="000B08CD"/>
    <w:rsid w:val="000B7D41"/>
    <w:rsid w:val="000C3726"/>
    <w:rsid w:val="000D1D46"/>
    <w:rsid w:val="000D3FD7"/>
    <w:rsid w:val="000D5835"/>
    <w:rsid w:val="000D6D3D"/>
    <w:rsid w:val="000E3D75"/>
    <w:rsid w:val="000F02D9"/>
    <w:rsid w:val="000F1B55"/>
    <w:rsid w:val="00101E06"/>
    <w:rsid w:val="00102A7A"/>
    <w:rsid w:val="00103DA5"/>
    <w:rsid w:val="0010425F"/>
    <w:rsid w:val="00106098"/>
    <w:rsid w:val="001063E6"/>
    <w:rsid w:val="00111BFD"/>
    <w:rsid w:val="00112403"/>
    <w:rsid w:val="00123720"/>
    <w:rsid w:val="00124F46"/>
    <w:rsid w:val="0013409B"/>
    <w:rsid w:val="00134D0F"/>
    <w:rsid w:val="00135DE3"/>
    <w:rsid w:val="001431A0"/>
    <w:rsid w:val="00143FFA"/>
    <w:rsid w:val="00145A84"/>
    <w:rsid w:val="001500F7"/>
    <w:rsid w:val="00154E76"/>
    <w:rsid w:val="0016234D"/>
    <w:rsid w:val="0017480F"/>
    <w:rsid w:val="00180C7B"/>
    <w:rsid w:val="00187494"/>
    <w:rsid w:val="00187E1D"/>
    <w:rsid w:val="001A039E"/>
    <w:rsid w:val="001A1B3D"/>
    <w:rsid w:val="001A5D24"/>
    <w:rsid w:val="001B3E29"/>
    <w:rsid w:val="001B4E7B"/>
    <w:rsid w:val="001B5950"/>
    <w:rsid w:val="001D078A"/>
    <w:rsid w:val="001D1F53"/>
    <w:rsid w:val="001D7623"/>
    <w:rsid w:val="001E007E"/>
    <w:rsid w:val="001E0235"/>
    <w:rsid w:val="001E7DA9"/>
    <w:rsid w:val="001F0B35"/>
    <w:rsid w:val="001F1697"/>
    <w:rsid w:val="001F4211"/>
    <w:rsid w:val="001F44BC"/>
    <w:rsid w:val="001F6D15"/>
    <w:rsid w:val="0020392F"/>
    <w:rsid w:val="00204C11"/>
    <w:rsid w:val="00213332"/>
    <w:rsid w:val="00214717"/>
    <w:rsid w:val="00216F80"/>
    <w:rsid w:val="002342CF"/>
    <w:rsid w:val="0024310D"/>
    <w:rsid w:val="00244A74"/>
    <w:rsid w:val="00244F29"/>
    <w:rsid w:val="002467B2"/>
    <w:rsid w:val="00246F6F"/>
    <w:rsid w:val="00251998"/>
    <w:rsid w:val="0025672C"/>
    <w:rsid w:val="00266421"/>
    <w:rsid w:val="0028037C"/>
    <w:rsid w:val="00283568"/>
    <w:rsid w:val="00290B16"/>
    <w:rsid w:val="00296297"/>
    <w:rsid w:val="002B1CD8"/>
    <w:rsid w:val="002B589A"/>
    <w:rsid w:val="002C4D94"/>
    <w:rsid w:val="002D1E3C"/>
    <w:rsid w:val="002D3167"/>
    <w:rsid w:val="002D3BF4"/>
    <w:rsid w:val="002D516D"/>
    <w:rsid w:val="002D6BD1"/>
    <w:rsid w:val="002D70AC"/>
    <w:rsid w:val="002E04D2"/>
    <w:rsid w:val="002E2D76"/>
    <w:rsid w:val="002E301C"/>
    <w:rsid w:val="002F2687"/>
    <w:rsid w:val="002F4707"/>
    <w:rsid w:val="002F47AC"/>
    <w:rsid w:val="00304099"/>
    <w:rsid w:val="003120A0"/>
    <w:rsid w:val="003156C5"/>
    <w:rsid w:val="00325332"/>
    <w:rsid w:val="00326F81"/>
    <w:rsid w:val="00333629"/>
    <w:rsid w:val="00335349"/>
    <w:rsid w:val="00341375"/>
    <w:rsid w:val="00350406"/>
    <w:rsid w:val="003545B3"/>
    <w:rsid w:val="00361C1D"/>
    <w:rsid w:val="00366D5E"/>
    <w:rsid w:val="003746CC"/>
    <w:rsid w:val="00376307"/>
    <w:rsid w:val="00381C3C"/>
    <w:rsid w:val="003824B4"/>
    <w:rsid w:val="00386A01"/>
    <w:rsid w:val="00392A07"/>
    <w:rsid w:val="003A43EE"/>
    <w:rsid w:val="003B1920"/>
    <w:rsid w:val="003C6877"/>
    <w:rsid w:val="003D1DF7"/>
    <w:rsid w:val="003D4DA2"/>
    <w:rsid w:val="003D50E1"/>
    <w:rsid w:val="003E68BA"/>
    <w:rsid w:val="00406E61"/>
    <w:rsid w:val="00407DAA"/>
    <w:rsid w:val="004150F1"/>
    <w:rsid w:val="004165BC"/>
    <w:rsid w:val="00417A17"/>
    <w:rsid w:val="00420F85"/>
    <w:rsid w:val="00422FA7"/>
    <w:rsid w:val="00424E62"/>
    <w:rsid w:val="00431EB5"/>
    <w:rsid w:val="004325DF"/>
    <w:rsid w:val="0043584B"/>
    <w:rsid w:val="00440921"/>
    <w:rsid w:val="00441644"/>
    <w:rsid w:val="00441CBA"/>
    <w:rsid w:val="00450859"/>
    <w:rsid w:val="00454519"/>
    <w:rsid w:val="004555F4"/>
    <w:rsid w:val="004556BC"/>
    <w:rsid w:val="0046161E"/>
    <w:rsid w:val="00472F14"/>
    <w:rsid w:val="00477840"/>
    <w:rsid w:val="00491B5D"/>
    <w:rsid w:val="00494B2A"/>
    <w:rsid w:val="004A07BF"/>
    <w:rsid w:val="004A1310"/>
    <w:rsid w:val="004A1723"/>
    <w:rsid w:val="004A2931"/>
    <w:rsid w:val="004A29E0"/>
    <w:rsid w:val="004A7480"/>
    <w:rsid w:val="004B5E96"/>
    <w:rsid w:val="004B6800"/>
    <w:rsid w:val="004C01B5"/>
    <w:rsid w:val="004C064C"/>
    <w:rsid w:val="004C15F9"/>
    <w:rsid w:val="004C31C0"/>
    <w:rsid w:val="004C4567"/>
    <w:rsid w:val="004C4F50"/>
    <w:rsid w:val="004D20E6"/>
    <w:rsid w:val="004D7628"/>
    <w:rsid w:val="004F0B91"/>
    <w:rsid w:val="004F1603"/>
    <w:rsid w:val="004F17E7"/>
    <w:rsid w:val="004F263F"/>
    <w:rsid w:val="005015FF"/>
    <w:rsid w:val="00501D73"/>
    <w:rsid w:val="00511C37"/>
    <w:rsid w:val="00512B1E"/>
    <w:rsid w:val="00512F76"/>
    <w:rsid w:val="0051775F"/>
    <w:rsid w:val="00520D83"/>
    <w:rsid w:val="00524A54"/>
    <w:rsid w:val="00535C5F"/>
    <w:rsid w:val="00540DE2"/>
    <w:rsid w:val="00542EF5"/>
    <w:rsid w:val="005431C2"/>
    <w:rsid w:val="005454B9"/>
    <w:rsid w:val="0055303F"/>
    <w:rsid w:val="00553C59"/>
    <w:rsid w:val="005610C8"/>
    <w:rsid w:val="00562096"/>
    <w:rsid w:val="00564E31"/>
    <w:rsid w:val="00566864"/>
    <w:rsid w:val="00566C66"/>
    <w:rsid w:val="0057281A"/>
    <w:rsid w:val="0057438A"/>
    <w:rsid w:val="00586159"/>
    <w:rsid w:val="0058737C"/>
    <w:rsid w:val="00590704"/>
    <w:rsid w:val="00591AEA"/>
    <w:rsid w:val="005A1858"/>
    <w:rsid w:val="005A33A6"/>
    <w:rsid w:val="005A4935"/>
    <w:rsid w:val="005B18AB"/>
    <w:rsid w:val="005B42B6"/>
    <w:rsid w:val="005C2A26"/>
    <w:rsid w:val="005C3F23"/>
    <w:rsid w:val="005C4130"/>
    <w:rsid w:val="005D2387"/>
    <w:rsid w:val="005D40BB"/>
    <w:rsid w:val="005E0C4F"/>
    <w:rsid w:val="005E7DA7"/>
    <w:rsid w:val="00601961"/>
    <w:rsid w:val="006023E6"/>
    <w:rsid w:val="0061123F"/>
    <w:rsid w:val="006136A3"/>
    <w:rsid w:val="006150E0"/>
    <w:rsid w:val="00617758"/>
    <w:rsid w:val="00617831"/>
    <w:rsid w:val="00622030"/>
    <w:rsid w:val="00632CF0"/>
    <w:rsid w:val="006337CC"/>
    <w:rsid w:val="006341A9"/>
    <w:rsid w:val="00636458"/>
    <w:rsid w:val="00636A38"/>
    <w:rsid w:val="00643BC9"/>
    <w:rsid w:val="00644642"/>
    <w:rsid w:val="0064524A"/>
    <w:rsid w:val="00646EE9"/>
    <w:rsid w:val="00655C04"/>
    <w:rsid w:val="00656EF4"/>
    <w:rsid w:val="00660D1C"/>
    <w:rsid w:val="006707F2"/>
    <w:rsid w:val="00671DA5"/>
    <w:rsid w:val="00673BBE"/>
    <w:rsid w:val="00682E48"/>
    <w:rsid w:val="006844F9"/>
    <w:rsid w:val="0068612F"/>
    <w:rsid w:val="00695A9D"/>
    <w:rsid w:val="006A00AF"/>
    <w:rsid w:val="006A1954"/>
    <w:rsid w:val="006A230F"/>
    <w:rsid w:val="006A43A0"/>
    <w:rsid w:val="006A6125"/>
    <w:rsid w:val="006A658F"/>
    <w:rsid w:val="006A730A"/>
    <w:rsid w:val="006B0983"/>
    <w:rsid w:val="006B28F9"/>
    <w:rsid w:val="006B56E2"/>
    <w:rsid w:val="006B5BF3"/>
    <w:rsid w:val="006C2E65"/>
    <w:rsid w:val="006C3F28"/>
    <w:rsid w:val="006C6B21"/>
    <w:rsid w:val="006C7CEC"/>
    <w:rsid w:val="006D16A1"/>
    <w:rsid w:val="006D2493"/>
    <w:rsid w:val="006D3C62"/>
    <w:rsid w:val="006D735B"/>
    <w:rsid w:val="006D77D1"/>
    <w:rsid w:val="006E373C"/>
    <w:rsid w:val="006E3CD9"/>
    <w:rsid w:val="006E5946"/>
    <w:rsid w:val="006E7AEB"/>
    <w:rsid w:val="006F2508"/>
    <w:rsid w:val="0070284A"/>
    <w:rsid w:val="00702A0E"/>
    <w:rsid w:val="0070522B"/>
    <w:rsid w:val="00707C4C"/>
    <w:rsid w:val="00711BCF"/>
    <w:rsid w:val="00714060"/>
    <w:rsid w:val="00722A92"/>
    <w:rsid w:val="0072418F"/>
    <w:rsid w:val="00725D38"/>
    <w:rsid w:val="00731C1C"/>
    <w:rsid w:val="00731CF8"/>
    <w:rsid w:val="00734DCD"/>
    <w:rsid w:val="00745774"/>
    <w:rsid w:val="007515D5"/>
    <w:rsid w:val="00754D98"/>
    <w:rsid w:val="007728C5"/>
    <w:rsid w:val="00775DE2"/>
    <w:rsid w:val="00775E24"/>
    <w:rsid w:val="007807FC"/>
    <w:rsid w:val="007850C9"/>
    <w:rsid w:val="00790CCB"/>
    <w:rsid w:val="007920A9"/>
    <w:rsid w:val="007951BB"/>
    <w:rsid w:val="007A3819"/>
    <w:rsid w:val="007A6262"/>
    <w:rsid w:val="007B137A"/>
    <w:rsid w:val="007B2E4A"/>
    <w:rsid w:val="007B4991"/>
    <w:rsid w:val="007B4D1E"/>
    <w:rsid w:val="007B5287"/>
    <w:rsid w:val="007B56A3"/>
    <w:rsid w:val="007B7133"/>
    <w:rsid w:val="007C3B8C"/>
    <w:rsid w:val="007C3CAF"/>
    <w:rsid w:val="007C47B0"/>
    <w:rsid w:val="007D121B"/>
    <w:rsid w:val="007D2077"/>
    <w:rsid w:val="007D3976"/>
    <w:rsid w:val="007D50E6"/>
    <w:rsid w:val="007D58C5"/>
    <w:rsid w:val="007D5CE5"/>
    <w:rsid w:val="007D6E5E"/>
    <w:rsid w:val="007E5555"/>
    <w:rsid w:val="007F23EA"/>
    <w:rsid w:val="007F26E7"/>
    <w:rsid w:val="007F581C"/>
    <w:rsid w:val="007F6EC1"/>
    <w:rsid w:val="00800B4A"/>
    <w:rsid w:val="008017E7"/>
    <w:rsid w:val="0081635D"/>
    <w:rsid w:val="00822AA1"/>
    <w:rsid w:val="00824C2B"/>
    <w:rsid w:val="00831768"/>
    <w:rsid w:val="00836403"/>
    <w:rsid w:val="0084050A"/>
    <w:rsid w:val="00846ED9"/>
    <w:rsid w:val="008475B6"/>
    <w:rsid w:val="008568AB"/>
    <w:rsid w:val="008645E5"/>
    <w:rsid w:val="008707FE"/>
    <w:rsid w:val="0087224C"/>
    <w:rsid w:val="008735DB"/>
    <w:rsid w:val="00880DBF"/>
    <w:rsid w:val="00891F15"/>
    <w:rsid w:val="0089582F"/>
    <w:rsid w:val="00896534"/>
    <w:rsid w:val="00896D09"/>
    <w:rsid w:val="008A092C"/>
    <w:rsid w:val="008A4925"/>
    <w:rsid w:val="008A4EB6"/>
    <w:rsid w:val="008A64D3"/>
    <w:rsid w:val="008A662F"/>
    <w:rsid w:val="008B1F5A"/>
    <w:rsid w:val="008B29F6"/>
    <w:rsid w:val="008C5BCC"/>
    <w:rsid w:val="008D084B"/>
    <w:rsid w:val="008D2C91"/>
    <w:rsid w:val="008D3C27"/>
    <w:rsid w:val="008D4AF4"/>
    <w:rsid w:val="008E0AAC"/>
    <w:rsid w:val="008E35DD"/>
    <w:rsid w:val="008F1321"/>
    <w:rsid w:val="008F1B46"/>
    <w:rsid w:val="008F29DD"/>
    <w:rsid w:val="008F57CF"/>
    <w:rsid w:val="008F5CA3"/>
    <w:rsid w:val="008F71C0"/>
    <w:rsid w:val="00900F31"/>
    <w:rsid w:val="009017E6"/>
    <w:rsid w:val="009211FD"/>
    <w:rsid w:val="00922347"/>
    <w:rsid w:val="009239A9"/>
    <w:rsid w:val="009244F3"/>
    <w:rsid w:val="0093609D"/>
    <w:rsid w:val="00940ADD"/>
    <w:rsid w:val="00941F45"/>
    <w:rsid w:val="00943DB1"/>
    <w:rsid w:val="00957B57"/>
    <w:rsid w:val="0097287A"/>
    <w:rsid w:val="00981D9C"/>
    <w:rsid w:val="00983FB8"/>
    <w:rsid w:val="00987478"/>
    <w:rsid w:val="00991547"/>
    <w:rsid w:val="00991CE3"/>
    <w:rsid w:val="00992BCC"/>
    <w:rsid w:val="00996661"/>
    <w:rsid w:val="009966EE"/>
    <w:rsid w:val="0099735A"/>
    <w:rsid w:val="009A2965"/>
    <w:rsid w:val="009A6F2D"/>
    <w:rsid w:val="009B1E70"/>
    <w:rsid w:val="009B644F"/>
    <w:rsid w:val="009C08FC"/>
    <w:rsid w:val="009C1686"/>
    <w:rsid w:val="009C219A"/>
    <w:rsid w:val="009D35BA"/>
    <w:rsid w:val="009D52CB"/>
    <w:rsid w:val="009E4EBA"/>
    <w:rsid w:val="009F2EB5"/>
    <w:rsid w:val="009F33C8"/>
    <w:rsid w:val="00A00059"/>
    <w:rsid w:val="00A02CDE"/>
    <w:rsid w:val="00A04872"/>
    <w:rsid w:val="00A07A06"/>
    <w:rsid w:val="00A13EF5"/>
    <w:rsid w:val="00A15A63"/>
    <w:rsid w:val="00A208FE"/>
    <w:rsid w:val="00A3108D"/>
    <w:rsid w:val="00A334F8"/>
    <w:rsid w:val="00A35718"/>
    <w:rsid w:val="00A35C2E"/>
    <w:rsid w:val="00A421FD"/>
    <w:rsid w:val="00A43387"/>
    <w:rsid w:val="00A5509D"/>
    <w:rsid w:val="00A579B1"/>
    <w:rsid w:val="00A6006F"/>
    <w:rsid w:val="00A6073D"/>
    <w:rsid w:val="00A638F7"/>
    <w:rsid w:val="00A63EC5"/>
    <w:rsid w:val="00A64697"/>
    <w:rsid w:val="00A64DC6"/>
    <w:rsid w:val="00A6717F"/>
    <w:rsid w:val="00A752BC"/>
    <w:rsid w:val="00A754DF"/>
    <w:rsid w:val="00A77F9F"/>
    <w:rsid w:val="00A8113B"/>
    <w:rsid w:val="00A845FC"/>
    <w:rsid w:val="00A861BF"/>
    <w:rsid w:val="00A918B9"/>
    <w:rsid w:val="00A93B2C"/>
    <w:rsid w:val="00AA0C94"/>
    <w:rsid w:val="00AA2583"/>
    <w:rsid w:val="00AA4640"/>
    <w:rsid w:val="00AA47A3"/>
    <w:rsid w:val="00AA4F82"/>
    <w:rsid w:val="00AA5C87"/>
    <w:rsid w:val="00AA733B"/>
    <w:rsid w:val="00AB1466"/>
    <w:rsid w:val="00AC79A0"/>
    <w:rsid w:val="00AD1F49"/>
    <w:rsid w:val="00AD2D58"/>
    <w:rsid w:val="00AE075C"/>
    <w:rsid w:val="00AE2A7B"/>
    <w:rsid w:val="00AE57FB"/>
    <w:rsid w:val="00AE6484"/>
    <w:rsid w:val="00AE7E15"/>
    <w:rsid w:val="00AF2E85"/>
    <w:rsid w:val="00AF32CD"/>
    <w:rsid w:val="00AF4BED"/>
    <w:rsid w:val="00B05039"/>
    <w:rsid w:val="00B060E3"/>
    <w:rsid w:val="00B075AE"/>
    <w:rsid w:val="00B07BF8"/>
    <w:rsid w:val="00B10AFD"/>
    <w:rsid w:val="00B15731"/>
    <w:rsid w:val="00B16405"/>
    <w:rsid w:val="00B2156F"/>
    <w:rsid w:val="00B22819"/>
    <w:rsid w:val="00B23C42"/>
    <w:rsid w:val="00B34D37"/>
    <w:rsid w:val="00B36959"/>
    <w:rsid w:val="00B41660"/>
    <w:rsid w:val="00B46991"/>
    <w:rsid w:val="00B5797E"/>
    <w:rsid w:val="00B60F36"/>
    <w:rsid w:val="00B63624"/>
    <w:rsid w:val="00B638B9"/>
    <w:rsid w:val="00B65875"/>
    <w:rsid w:val="00B66469"/>
    <w:rsid w:val="00B71C3B"/>
    <w:rsid w:val="00B86540"/>
    <w:rsid w:val="00B97E76"/>
    <w:rsid w:val="00BA0919"/>
    <w:rsid w:val="00BA1098"/>
    <w:rsid w:val="00BA20C0"/>
    <w:rsid w:val="00BB77CE"/>
    <w:rsid w:val="00BC2E37"/>
    <w:rsid w:val="00BC32AA"/>
    <w:rsid w:val="00BC40B2"/>
    <w:rsid w:val="00BC495E"/>
    <w:rsid w:val="00BD466D"/>
    <w:rsid w:val="00BD5D82"/>
    <w:rsid w:val="00BD72BE"/>
    <w:rsid w:val="00BE55D1"/>
    <w:rsid w:val="00BE75E7"/>
    <w:rsid w:val="00BF267A"/>
    <w:rsid w:val="00BF2BEA"/>
    <w:rsid w:val="00BF4DEF"/>
    <w:rsid w:val="00BF5EA0"/>
    <w:rsid w:val="00C04A25"/>
    <w:rsid w:val="00C109FF"/>
    <w:rsid w:val="00C11815"/>
    <w:rsid w:val="00C15BEE"/>
    <w:rsid w:val="00C1664B"/>
    <w:rsid w:val="00C232E3"/>
    <w:rsid w:val="00C23D8C"/>
    <w:rsid w:val="00C2522B"/>
    <w:rsid w:val="00C25AB9"/>
    <w:rsid w:val="00C25FE2"/>
    <w:rsid w:val="00C27E0C"/>
    <w:rsid w:val="00C35A1F"/>
    <w:rsid w:val="00C363D4"/>
    <w:rsid w:val="00C41DB8"/>
    <w:rsid w:val="00C45BFE"/>
    <w:rsid w:val="00C5623D"/>
    <w:rsid w:val="00C5685D"/>
    <w:rsid w:val="00C65F7D"/>
    <w:rsid w:val="00C7029C"/>
    <w:rsid w:val="00C7087B"/>
    <w:rsid w:val="00C8050C"/>
    <w:rsid w:val="00C84CAF"/>
    <w:rsid w:val="00C90C1C"/>
    <w:rsid w:val="00C91D28"/>
    <w:rsid w:val="00C91DC9"/>
    <w:rsid w:val="00C9203E"/>
    <w:rsid w:val="00C93062"/>
    <w:rsid w:val="00C94957"/>
    <w:rsid w:val="00C96DA7"/>
    <w:rsid w:val="00CB4A3F"/>
    <w:rsid w:val="00CC1B46"/>
    <w:rsid w:val="00CD29AB"/>
    <w:rsid w:val="00CD654C"/>
    <w:rsid w:val="00CD6D3B"/>
    <w:rsid w:val="00CE364C"/>
    <w:rsid w:val="00CE6734"/>
    <w:rsid w:val="00CE7BCE"/>
    <w:rsid w:val="00CF4AD5"/>
    <w:rsid w:val="00CF75E3"/>
    <w:rsid w:val="00D02412"/>
    <w:rsid w:val="00D02BB1"/>
    <w:rsid w:val="00D05690"/>
    <w:rsid w:val="00D12DD8"/>
    <w:rsid w:val="00D1429C"/>
    <w:rsid w:val="00D155BE"/>
    <w:rsid w:val="00D22F85"/>
    <w:rsid w:val="00D241FD"/>
    <w:rsid w:val="00D256B6"/>
    <w:rsid w:val="00D25887"/>
    <w:rsid w:val="00D3099E"/>
    <w:rsid w:val="00D30FDC"/>
    <w:rsid w:val="00D32675"/>
    <w:rsid w:val="00D359F1"/>
    <w:rsid w:val="00D368B3"/>
    <w:rsid w:val="00D40064"/>
    <w:rsid w:val="00D42123"/>
    <w:rsid w:val="00D43E9A"/>
    <w:rsid w:val="00D45919"/>
    <w:rsid w:val="00D46784"/>
    <w:rsid w:val="00D47BB4"/>
    <w:rsid w:val="00D531AA"/>
    <w:rsid w:val="00D54172"/>
    <w:rsid w:val="00D61B55"/>
    <w:rsid w:val="00D62BF4"/>
    <w:rsid w:val="00D65529"/>
    <w:rsid w:val="00D714A1"/>
    <w:rsid w:val="00D721F6"/>
    <w:rsid w:val="00D74132"/>
    <w:rsid w:val="00D849E2"/>
    <w:rsid w:val="00D84BC1"/>
    <w:rsid w:val="00D855A8"/>
    <w:rsid w:val="00D868A9"/>
    <w:rsid w:val="00D911A4"/>
    <w:rsid w:val="00D953DA"/>
    <w:rsid w:val="00DA092B"/>
    <w:rsid w:val="00DA639A"/>
    <w:rsid w:val="00DA6FBD"/>
    <w:rsid w:val="00DB170A"/>
    <w:rsid w:val="00DB4FBC"/>
    <w:rsid w:val="00DB5D9C"/>
    <w:rsid w:val="00DC378A"/>
    <w:rsid w:val="00DC4576"/>
    <w:rsid w:val="00DC6375"/>
    <w:rsid w:val="00DC6C85"/>
    <w:rsid w:val="00DD5334"/>
    <w:rsid w:val="00DE6A30"/>
    <w:rsid w:val="00DF5743"/>
    <w:rsid w:val="00DF67B2"/>
    <w:rsid w:val="00DF75FA"/>
    <w:rsid w:val="00E01CBB"/>
    <w:rsid w:val="00E03FD0"/>
    <w:rsid w:val="00E04203"/>
    <w:rsid w:val="00E048D5"/>
    <w:rsid w:val="00E057C7"/>
    <w:rsid w:val="00E1005F"/>
    <w:rsid w:val="00E111AE"/>
    <w:rsid w:val="00E1393B"/>
    <w:rsid w:val="00E15BCB"/>
    <w:rsid w:val="00E15D65"/>
    <w:rsid w:val="00E162A1"/>
    <w:rsid w:val="00E17C75"/>
    <w:rsid w:val="00E2086C"/>
    <w:rsid w:val="00E2164D"/>
    <w:rsid w:val="00E258A0"/>
    <w:rsid w:val="00E27D77"/>
    <w:rsid w:val="00E30C24"/>
    <w:rsid w:val="00E4187E"/>
    <w:rsid w:val="00E46858"/>
    <w:rsid w:val="00E46EBB"/>
    <w:rsid w:val="00E5292A"/>
    <w:rsid w:val="00E534FB"/>
    <w:rsid w:val="00E63139"/>
    <w:rsid w:val="00E648A1"/>
    <w:rsid w:val="00E65402"/>
    <w:rsid w:val="00E717E7"/>
    <w:rsid w:val="00E735B7"/>
    <w:rsid w:val="00E8067A"/>
    <w:rsid w:val="00E81733"/>
    <w:rsid w:val="00E86328"/>
    <w:rsid w:val="00E86856"/>
    <w:rsid w:val="00E92F5B"/>
    <w:rsid w:val="00E936D2"/>
    <w:rsid w:val="00E95A30"/>
    <w:rsid w:val="00E95AE3"/>
    <w:rsid w:val="00E96067"/>
    <w:rsid w:val="00EA0882"/>
    <w:rsid w:val="00EB0F5D"/>
    <w:rsid w:val="00EB361E"/>
    <w:rsid w:val="00EB3B3B"/>
    <w:rsid w:val="00EB4B7C"/>
    <w:rsid w:val="00EB70C1"/>
    <w:rsid w:val="00EC2492"/>
    <w:rsid w:val="00EC3C76"/>
    <w:rsid w:val="00EC3D12"/>
    <w:rsid w:val="00EC6FDC"/>
    <w:rsid w:val="00EE68C8"/>
    <w:rsid w:val="00EF2707"/>
    <w:rsid w:val="00EF6CF8"/>
    <w:rsid w:val="00EF7C91"/>
    <w:rsid w:val="00F031BF"/>
    <w:rsid w:val="00F037E1"/>
    <w:rsid w:val="00F04A0A"/>
    <w:rsid w:val="00F04A2B"/>
    <w:rsid w:val="00F056DB"/>
    <w:rsid w:val="00F10F75"/>
    <w:rsid w:val="00F10F89"/>
    <w:rsid w:val="00F11475"/>
    <w:rsid w:val="00F118DC"/>
    <w:rsid w:val="00F149E0"/>
    <w:rsid w:val="00F162CF"/>
    <w:rsid w:val="00F16FC7"/>
    <w:rsid w:val="00F17342"/>
    <w:rsid w:val="00F17BA7"/>
    <w:rsid w:val="00F21C80"/>
    <w:rsid w:val="00F25486"/>
    <w:rsid w:val="00F25719"/>
    <w:rsid w:val="00F3189E"/>
    <w:rsid w:val="00F31D97"/>
    <w:rsid w:val="00F32972"/>
    <w:rsid w:val="00F33FE1"/>
    <w:rsid w:val="00F34603"/>
    <w:rsid w:val="00F43272"/>
    <w:rsid w:val="00F44938"/>
    <w:rsid w:val="00F5130F"/>
    <w:rsid w:val="00F53CF8"/>
    <w:rsid w:val="00F555DB"/>
    <w:rsid w:val="00F5703F"/>
    <w:rsid w:val="00F60786"/>
    <w:rsid w:val="00F60E0E"/>
    <w:rsid w:val="00F76792"/>
    <w:rsid w:val="00F82B92"/>
    <w:rsid w:val="00F84FD1"/>
    <w:rsid w:val="00F961CE"/>
    <w:rsid w:val="00F97BEF"/>
    <w:rsid w:val="00FA445E"/>
    <w:rsid w:val="00FA52E1"/>
    <w:rsid w:val="00FA7BDE"/>
    <w:rsid w:val="00FB451B"/>
    <w:rsid w:val="00FB54EA"/>
    <w:rsid w:val="00FB7EC4"/>
    <w:rsid w:val="00FC0B0E"/>
    <w:rsid w:val="00FC1FB2"/>
    <w:rsid w:val="00FD1769"/>
    <w:rsid w:val="00FD6044"/>
    <w:rsid w:val="00FD6CEA"/>
    <w:rsid w:val="00FE35AD"/>
    <w:rsid w:val="00FE6F81"/>
    <w:rsid w:val="00FF0D61"/>
    <w:rsid w:val="00FF64F4"/>
    <w:rsid w:val="00FF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19C564C3"/>
  <w15:chartTrackingRefBased/>
  <w15:docId w15:val="{05B0BDC4-AFAE-49A7-BB6D-00564A34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25719"/>
    <w:rPr>
      <w:color w:val="0000FF"/>
      <w:u w:val="single"/>
    </w:rPr>
  </w:style>
  <w:style w:type="table" w:styleId="TableGrid">
    <w:name w:val="Table Grid"/>
    <w:basedOn w:val="TableNormal"/>
    <w:rsid w:val="00F96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97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348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ndall@igreal.com" TargetMode="External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Sale/ Lease</vt:lpstr>
    </vt:vector>
  </TitlesOfParts>
  <Company>Industrial Group</Company>
  <LinksUpToDate>false</LinksUpToDate>
  <CharactersWithSpaces>961</CharactersWithSpaces>
  <SharedDoc>false</SharedDoc>
  <HLinks>
    <vt:vector size="6" baseType="variant">
      <vt:variant>
        <vt:i4>4718702</vt:i4>
      </vt:variant>
      <vt:variant>
        <vt:i4>0</vt:i4>
      </vt:variant>
      <vt:variant>
        <vt:i4>0</vt:i4>
      </vt:variant>
      <vt:variant>
        <vt:i4>5</vt:i4>
      </vt:variant>
      <vt:variant>
        <vt:lpwstr>mailto:Randall@igreal.com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Sale/ Lease</dc:title>
  <dc:subject/>
  <dc:creator>Terry Frye</dc:creator>
  <cp:keywords/>
  <dc:description/>
  <cp:lastModifiedBy>Gunnar Young</cp:lastModifiedBy>
  <cp:revision>2</cp:revision>
  <cp:lastPrinted>2026-07-17T18:24:00Z</cp:lastPrinted>
  <dcterms:created xsi:type="dcterms:W3CDTF">2026-08-03T18:25:00Z</dcterms:created>
  <dcterms:modified xsi:type="dcterms:W3CDTF">2026-08-03T18:25:00Z</dcterms:modified>
</cp:coreProperties>
</file>