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E87DC" w14:textId="77777777" w:rsidR="00F25719" w:rsidRPr="00F25719" w:rsidRDefault="00ED7B53" w:rsidP="00A00059">
      <w:pPr>
        <w:jc w:val="center"/>
        <w:rPr>
          <w:sz w:val="48"/>
          <w:szCs w:val="48"/>
        </w:rPr>
      </w:pPr>
      <w:r>
        <w:rPr>
          <w:sz w:val="48"/>
          <w:szCs w:val="48"/>
        </w:rPr>
        <w:t>For</w:t>
      </w:r>
      <w:r w:rsidR="00F25719">
        <w:rPr>
          <w:sz w:val="48"/>
          <w:szCs w:val="48"/>
        </w:rPr>
        <w:t xml:space="preserve"> Lease</w:t>
      </w:r>
    </w:p>
    <w:p w14:paraId="7AFEE97F" w14:textId="77777777" w:rsidR="00A00059" w:rsidRDefault="00A00059" w:rsidP="00936981">
      <w:pPr>
        <w:jc w:val="center"/>
      </w:pPr>
    </w:p>
    <w:p w14:paraId="2050A087" w14:textId="7908FA82" w:rsidR="00936981" w:rsidRPr="001A0CB3" w:rsidRDefault="00DC51E6" w:rsidP="0099527C">
      <w:pPr>
        <w:jc w:val="center"/>
      </w:pPr>
      <w:r w:rsidRPr="00783A5B">
        <w:rPr>
          <w:noProof/>
        </w:rPr>
        <w:drawing>
          <wp:inline distT="0" distB="0" distL="0" distR="0" wp14:anchorId="4B49A76D" wp14:editId="4B2F84DD">
            <wp:extent cx="2468880" cy="182118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A5B">
        <w:rPr>
          <w:noProof/>
        </w:rPr>
        <w:drawing>
          <wp:inline distT="0" distB="0" distL="0" distR="0" wp14:anchorId="63A8E47A" wp14:editId="74060408">
            <wp:extent cx="2423160" cy="177546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B2A64" w14:textId="77777777" w:rsidR="005C2D6B" w:rsidRDefault="005C2D6B" w:rsidP="00A00059">
      <w:pPr>
        <w:jc w:val="center"/>
        <w:rPr>
          <w:b/>
        </w:rPr>
      </w:pPr>
    </w:p>
    <w:p w14:paraId="230625E2" w14:textId="77777777" w:rsidR="00A00059" w:rsidRPr="00722A92" w:rsidRDefault="00DC38C7" w:rsidP="00A00059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Street">
          <w:r>
            <w:rPr>
              <w:b/>
            </w:rPr>
            <w:t>4401</w:t>
          </w:r>
          <w:r w:rsidR="00BB4173">
            <w:rPr>
              <w:b/>
            </w:rPr>
            <w:t>-05</w:t>
          </w:r>
          <w:r>
            <w:rPr>
              <w:b/>
            </w:rPr>
            <w:t xml:space="preserve"> North Roman Street</w:t>
          </w:r>
        </w:smartTag>
        <w:r>
          <w:rPr>
            <w:b/>
          </w:rPr>
          <w:t xml:space="preserve">, </w:t>
        </w:r>
        <w:smartTag w:uri="urn:schemas-microsoft-com:office:smarttags" w:element="City">
          <w:r>
            <w:rPr>
              <w:b/>
            </w:rPr>
            <w:t>New Orleans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LA</w:t>
          </w:r>
        </w:smartTag>
        <w:r>
          <w:rPr>
            <w:b/>
          </w:rPr>
          <w:t xml:space="preserve"> </w:t>
        </w:r>
        <w:smartTag w:uri="urn:schemas-microsoft-com:office:smarttags" w:element="PostalCode">
          <w:r>
            <w:rPr>
              <w:b/>
            </w:rPr>
            <w:t>70117</w:t>
          </w:r>
        </w:smartTag>
      </w:smartTag>
    </w:p>
    <w:p w14:paraId="3DE803A0" w14:textId="77777777" w:rsidR="00F25719" w:rsidRDefault="00F25719" w:rsidP="00A00059">
      <w:pPr>
        <w:jc w:val="center"/>
        <w:rPr>
          <w:sz w:val="28"/>
          <w:szCs w:val="28"/>
        </w:rPr>
      </w:pPr>
    </w:p>
    <w:p w14:paraId="08DFF7A1" w14:textId="77777777" w:rsidR="0099735A" w:rsidRPr="00722A92" w:rsidRDefault="0099735A" w:rsidP="00A00059">
      <w:pPr>
        <w:rPr>
          <w:sz w:val="20"/>
          <w:szCs w:val="20"/>
        </w:rPr>
      </w:pPr>
    </w:p>
    <w:p w14:paraId="132BA18D" w14:textId="77777777" w:rsidR="00507AFA" w:rsidRPr="00722A92" w:rsidRDefault="00A00059" w:rsidP="00507AFA">
      <w:pPr>
        <w:ind w:left="720" w:firstLine="720"/>
        <w:rPr>
          <w:sz w:val="20"/>
          <w:szCs w:val="20"/>
        </w:rPr>
      </w:pPr>
      <w:r w:rsidRPr="00722A92">
        <w:rPr>
          <w:sz w:val="20"/>
          <w:szCs w:val="20"/>
        </w:rPr>
        <w:t xml:space="preserve">Building: </w:t>
      </w:r>
      <w:r w:rsidR="00BB4173">
        <w:rPr>
          <w:sz w:val="20"/>
          <w:szCs w:val="20"/>
        </w:rPr>
        <w:t>50,890</w:t>
      </w:r>
      <w:r w:rsidR="00DC38C7">
        <w:rPr>
          <w:sz w:val="20"/>
          <w:szCs w:val="20"/>
        </w:rPr>
        <w:t xml:space="preserve"> Sq Ft</w:t>
      </w:r>
      <w:r w:rsidR="00507AFA" w:rsidRPr="00507AFA">
        <w:rPr>
          <w:sz w:val="20"/>
          <w:szCs w:val="20"/>
        </w:rPr>
        <w:t xml:space="preserve"> </w:t>
      </w:r>
      <w:r w:rsidR="00507AFA">
        <w:rPr>
          <w:sz w:val="20"/>
          <w:szCs w:val="20"/>
        </w:rPr>
        <w:tab/>
      </w:r>
      <w:r w:rsidR="00507AFA">
        <w:rPr>
          <w:sz w:val="20"/>
          <w:szCs w:val="20"/>
        </w:rPr>
        <w:tab/>
      </w:r>
      <w:r w:rsidR="00507AFA">
        <w:rPr>
          <w:sz w:val="20"/>
          <w:szCs w:val="20"/>
        </w:rPr>
        <w:tab/>
      </w:r>
      <w:r w:rsidR="00507AFA">
        <w:rPr>
          <w:sz w:val="20"/>
          <w:szCs w:val="20"/>
        </w:rPr>
        <w:tab/>
      </w:r>
      <w:r w:rsidR="00507AFA" w:rsidRPr="00722A92">
        <w:rPr>
          <w:sz w:val="20"/>
          <w:szCs w:val="20"/>
        </w:rPr>
        <w:t xml:space="preserve">Skylights: </w:t>
      </w:r>
      <w:r w:rsidR="00507AFA">
        <w:rPr>
          <w:sz w:val="20"/>
          <w:szCs w:val="20"/>
        </w:rPr>
        <w:t>Yes</w:t>
      </w:r>
    </w:p>
    <w:p w14:paraId="0BE14B55" w14:textId="77777777" w:rsidR="00A00059" w:rsidRPr="00722A92" w:rsidRDefault="00A00059" w:rsidP="00A00059">
      <w:pPr>
        <w:rPr>
          <w:sz w:val="20"/>
          <w:szCs w:val="20"/>
        </w:rPr>
      </w:pPr>
    </w:p>
    <w:p w14:paraId="5D13BCB1" w14:textId="77777777" w:rsidR="00507AFA" w:rsidRPr="00722A92" w:rsidRDefault="005E6C9D" w:rsidP="00507AFA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Office: </w:t>
      </w:r>
      <w:r w:rsidR="00892E2C">
        <w:rPr>
          <w:sz w:val="20"/>
          <w:szCs w:val="20"/>
        </w:rPr>
        <w:t>628</w:t>
      </w:r>
      <w:r w:rsidR="00DC38C7">
        <w:rPr>
          <w:sz w:val="20"/>
          <w:szCs w:val="20"/>
        </w:rPr>
        <w:t xml:space="preserve"> Sq </w:t>
      </w:r>
      <w:proofErr w:type="gramStart"/>
      <w:r w:rsidR="00DC38C7">
        <w:rPr>
          <w:sz w:val="20"/>
          <w:szCs w:val="20"/>
        </w:rPr>
        <w:t>Ft</w:t>
      </w:r>
      <w:r>
        <w:rPr>
          <w:sz w:val="20"/>
          <w:szCs w:val="20"/>
        </w:rPr>
        <w:t xml:space="preserve"> </w:t>
      </w:r>
      <w:r w:rsidR="00507AFA" w:rsidRPr="00507AFA">
        <w:rPr>
          <w:sz w:val="20"/>
          <w:szCs w:val="20"/>
        </w:rPr>
        <w:t xml:space="preserve"> </w:t>
      </w:r>
      <w:r w:rsidR="00507AFA">
        <w:rPr>
          <w:sz w:val="20"/>
          <w:szCs w:val="20"/>
        </w:rPr>
        <w:tab/>
      </w:r>
      <w:proofErr w:type="gramEnd"/>
      <w:r w:rsidR="00507AFA">
        <w:rPr>
          <w:sz w:val="20"/>
          <w:szCs w:val="20"/>
        </w:rPr>
        <w:tab/>
      </w:r>
      <w:r w:rsidR="00507AFA">
        <w:rPr>
          <w:sz w:val="20"/>
          <w:szCs w:val="20"/>
        </w:rPr>
        <w:tab/>
      </w:r>
      <w:r w:rsidR="00507AFA">
        <w:rPr>
          <w:sz w:val="20"/>
          <w:szCs w:val="20"/>
        </w:rPr>
        <w:tab/>
      </w:r>
      <w:r w:rsidR="00507AFA" w:rsidRPr="00722A92">
        <w:rPr>
          <w:sz w:val="20"/>
          <w:szCs w:val="20"/>
        </w:rPr>
        <w:t xml:space="preserve">Sprinkler: </w:t>
      </w:r>
      <w:r w:rsidR="00507AFA">
        <w:rPr>
          <w:sz w:val="20"/>
          <w:szCs w:val="20"/>
        </w:rPr>
        <w:t>No</w:t>
      </w:r>
    </w:p>
    <w:p w14:paraId="593AB0B6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3B9A0ADD" w14:textId="77777777" w:rsidR="00507AFA" w:rsidRPr="00722A92" w:rsidRDefault="00A00059" w:rsidP="00507AFA">
      <w:pPr>
        <w:ind w:left="720" w:firstLine="720"/>
        <w:rPr>
          <w:sz w:val="20"/>
          <w:szCs w:val="20"/>
        </w:rPr>
      </w:pPr>
      <w:r w:rsidRPr="00722A92">
        <w:rPr>
          <w:sz w:val="20"/>
          <w:szCs w:val="20"/>
        </w:rPr>
        <w:t xml:space="preserve">Construction: </w:t>
      </w:r>
      <w:r w:rsidR="007B5D6E">
        <w:rPr>
          <w:sz w:val="20"/>
          <w:szCs w:val="20"/>
        </w:rPr>
        <w:t>Brick</w:t>
      </w:r>
      <w:r w:rsidR="00DC38C7">
        <w:rPr>
          <w:sz w:val="20"/>
          <w:szCs w:val="20"/>
        </w:rPr>
        <w:t xml:space="preserve"> &amp; Metal</w:t>
      </w:r>
      <w:r w:rsidR="00507AFA" w:rsidRPr="00507AFA">
        <w:rPr>
          <w:sz w:val="20"/>
          <w:szCs w:val="20"/>
        </w:rPr>
        <w:t xml:space="preserve"> </w:t>
      </w:r>
      <w:r w:rsidR="00507AFA">
        <w:rPr>
          <w:sz w:val="20"/>
          <w:szCs w:val="20"/>
        </w:rPr>
        <w:tab/>
      </w:r>
      <w:r w:rsidR="00507AFA">
        <w:rPr>
          <w:sz w:val="20"/>
          <w:szCs w:val="20"/>
        </w:rPr>
        <w:tab/>
      </w:r>
      <w:r w:rsidR="00507AFA">
        <w:rPr>
          <w:sz w:val="20"/>
          <w:szCs w:val="20"/>
        </w:rPr>
        <w:tab/>
      </w:r>
      <w:r w:rsidR="00507AFA" w:rsidRPr="00722A92">
        <w:rPr>
          <w:sz w:val="20"/>
          <w:szCs w:val="20"/>
        </w:rPr>
        <w:t>Yard Area:</w:t>
      </w:r>
      <w:r w:rsidR="00507AFA">
        <w:rPr>
          <w:sz w:val="20"/>
          <w:szCs w:val="20"/>
        </w:rPr>
        <w:t xml:space="preserve"> Yes</w:t>
      </w:r>
    </w:p>
    <w:p w14:paraId="1F9F8479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45A9D4AC" w14:textId="77777777" w:rsidR="00507AFA" w:rsidRPr="00722A92" w:rsidRDefault="00A00059" w:rsidP="00507AFA">
      <w:pPr>
        <w:ind w:left="720" w:firstLine="720"/>
        <w:rPr>
          <w:sz w:val="20"/>
          <w:szCs w:val="20"/>
        </w:rPr>
      </w:pPr>
      <w:r w:rsidRPr="00722A92">
        <w:rPr>
          <w:sz w:val="20"/>
          <w:szCs w:val="20"/>
        </w:rPr>
        <w:t>Eave</w:t>
      </w:r>
      <w:r w:rsidR="00F961CE" w:rsidRPr="00722A92">
        <w:rPr>
          <w:sz w:val="20"/>
          <w:szCs w:val="20"/>
        </w:rPr>
        <w:t xml:space="preserve"> Height: </w:t>
      </w:r>
      <w:r w:rsidR="00DC38C7">
        <w:rPr>
          <w:sz w:val="20"/>
          <w:szCs w:val="20"/>
        </w:rPr>
        <w:t>19’</w:t>
      </w:r>
      <w:r w:rsidR="00507AFA" w:rsidRPr="00507AFA">
        <w:rPr>
          <w:sz w:val="20"/>
          <w:szCs w:val="20"/>
        </w:rPr>
        <w:t xml:space="preserve"> </w:t>
      </w:r>
      <w:r w:rsidR="00507AFA">
        <w:rPr>
          <w:sz w:val="20"/>
          <w:szCs w:val="20"/>
        </w:rPr>
        <w:tab/>
      </w:r>
      <w:r w:rsidR="00507AFA">
        <w:rPr>
          <w:sz w:val="20"/>
          <w:szCs w:val="20"/>
        </w:rPr>
        <w:tab/>
      </w:r>
      <w:r w:rsidR="00507AFA">
        <w:rPr>
          <w:sz w:val="20"/>
          <w:szCs w:val="20"/>
        </w:rPr>
        <w:tab/>
      </w:r>
      <w:r w:rsidR="00507AFA">
        <w:rPr>
          <w:sz w:val="20"/>
          <w:szCs w:val="20"/>
        </w:rPr>
        <w:tab/>
      </w:r>
      <w:r w:rsidR="00507AFA">
        <w:rPr>
          <w:sz w:val="20"/>
          <w:szCs w:val="20"/>
        </w:rPr>
        <w:tab/>
      </w:r>
      <w:r w:rsidR="00507AFA" w:rsidRPr="00722A92">
        <w:rPr>
          <w:sz w:val="20"/>
          <w:szCs w:val="20"/>
        </w:rPr>
        <w:t>Parking:</w:t>
      </w:r>
      <w:r w:rsidR="00507AFA">
        <w:rPr>
          <w:sz w:val="20"/>
          <w:szCs w:val="20"/>
        </w:rPr>
        <w:t xml:space="preserve"> Off Street</w:t>
      </w:r>
    </w:p>
    <w:p w14:paraId="1F50A599" w14:textId="77777777" w:rsidR="00DC38C7" w:rsidRPr="00722A92" w:rsidRDefault="00DC38C7" w:rsidP="00DC38C7">
      <w:pPr>
        <w:ind w:left="720" w:hanging="720"/>
        <w:rPr>
          <w:sz w:val="20"/>
          <w:szCs w:val="20"/>
        </w:rPr>
      </w:pPr>
    </w:p>
    <w:p w14:paraId="73EDB39F" w14:textId="77777777" w:rsidR="00A00059" w:rsidRPr="00722A92" w:rsidRDefault="00A00059" w:rsidP="00507AFA">
      <w:pPr>
        <w:ind w:left="1440"/>
        <w:rPr>
          <w:sz w:val="20"/>
          <w:szCs w:val="20"/>
        </w:rPr>
      </w:pPr>
      <w:r w:rsidRPr="00722A92">
        <w:rPr>
          <w:sz w:val="20"/>
          <w:szCs w:val="20"/>
        </w:rPr>
        <w:t xml:space="preserve">Loading: </w:t>
      </w:r>
      <w:r w:rsidR="00DC38C7">
        <w:rPr>
          <w:sz w:val="20"/>
          <w:szCs w:val="20"/>
        </w:rPr>
        <w:t xml:space="preserve">(1) 8’x9’ Dock Door, (1) 12’x11’ Dock Door, (1) </w:t>
      </w:r>
      <w:r w:rsidR="00936981">
        <w:rPr>
          <w:sz w:val="20"/>
          <w:szCs w:val="20"/>
        </w:rPr>
        <w:t>12’x12</w:t>
      </w:r>
      <w:proofErr w:type="gramStart"/>
      <w:r w:rsidR="00936981">
        <w:rPr>
          <w:sz w:val="20"/>
          <w:szCs w:val="20"/>
        </w:rPr>
        <w:t>’ Dock</w:t>
      </w:r>
      <w:proofErr w:type="gramEnd"/>
      <w:r w:rsidR="00936981">
        <w:rPr>
          <w:sz w:val="20"/>
          <w:szCs w:val="20"/>
        </w:rPr>
        <w:t xml:space="preserve"> Door, (1) 14’x12’ Dock Door, (1) 12’x10</w:t>
      </w:r>
      <w:proofErr w:type="gramStart"/>
      <w:r w:rsidR="00936981">
        <w:rPr>
          <w:sz w:val="20"/>
          <w:szCs w:val="20"/>
        </w:rPr>
        <w:t>’  Dock</w:t>
      </w:r>
      <w:proofErr w:type="gramEnd"/>
      <w:r w:rsidR="00936981">
        <w:rPr>
          <w:sz w:val="20"/>
          <w:szCs w:val="20"/>
        </w:rPr>
        <w:t xml:space="preserve"> Door, (4) 10’x10’ Dock Doors, (2) 9’x10’ Dock Doors</w:t>
      </w:r>
    </w:p>
    <w:p w14:paraId="0110E130" w14:textId="77777777" w:rsidR="00A00059" w:rsidRDefault="00A00059" w:rsidP="00A00059">
      <w:pPr>
        <w:ind w:left="720" w:hanging="720"/>
        <w:rPr>
          <w:sz w:val="20"/>
          <w:szCs w:val="20"/>
        </w:rPr>
      </w:pPr>
    </w:p>
    <w:p w14:paraId="7F9B9CD1" w14:textId="77777777" w:rsidR="0031112F" w:rsidRDefault="0031112F" w:rsidP="00A00059">
      <w:pPr>
        <w:ind w:left="720" w:hanging="720"/>
        <w:rPr>
          <w:sz w:val="20"/>
          <w:szCs w:val="20"/>
        </w:rPr>
      </w:pPr>
    </w:p>
    <w:p w14:paraId="0FDBE87A" w14:textId="77777777" w:rsidR="00507AFA" w:rsidRPr="00DA4C85" w:rsidRDefault="00DA4C85" w:rsidP="00DA4C85">
      <w:pPr>
        <w:ind w:left="720" w:hanging="720"/>
        <w:jc w:val="center"/>
        <w:rPr>
          <w:b/>
        </w:rPr>
      </w:pPr>
      <w:r w:rsidRPr="0031112F">
        <w:rPr>
          <w:b/>
          <w:highlight w:val="yellow"/>
        </w:rPr>
        <w:t>Approved</w:t>
      </w:r>
      <w:r w:rsidR="00092587" w:rsidRPr="0031112F">
        <w:rPr>
          <w:b/>
          <w:highlight w:val="yellow"/>
        </w:rPr>
        <w:t>/Active</w:t>
      </w:r>
      <w:r w:rsidRPr="0031112F">
        <w:rPr>
          <w:b/>
          <w:highlight w:val="yellow"/>
        </w:rPr>
        <w:t xml:space="preserve"> Foreign Trade Zone</w:t>
      </w:r>
    </w:p>
    <w:p w14:paraId="02725A94" w14:textId="77777777" w:rsidR="00507AFA" w:rsidRDefault="00507AFA" w:rsidP="00A00059">
      <w:pPr>
        <w:ind w:left="720" w:hanging="720"/>
        <w:rPr>
          <w:sz w:val="20"/>
          <w:szCs w:val="20"/>
        </w:rPr>
      </w:pPr>
    </w:p>
    <w:p w14:paraId="78099377" w14:textId="77777777" w:rsidR="00507AFA" w:rsidRPr="00722A92" w:rsidRDefault="00507AFA" w:rsidP="00A00059">
      <w:pPr>
        <w:ind w:left="720" w:hanging="720"/>
        <w:rPr>
          <w:sz w:val="20"/>
          <w:szCs w:val="20"/>
        </w:rPr>
      </w:pPr>
    </w:p>
    <w:p w14:paraId="226B22D0" w14:textId="77777777" w:rsidR="00507AFA" w:rsidRDefault="00507AFA" w:rsidP="00507AFA">
      <w:pPr>
        <w:ind w:left="1440" w:firstLine="720"/>
        <w:rPr>
          <w:sz w:val="20"/>
          <w:szCs w:val="20"/>
        </w:rPr>
      </w:pPr>
      <w:r w:rsidRPr="00722A92">
        <w:rPr>
          <w:sz w:val="20"/>
          <w:szCs w:val="20"/>
        </w:rPr>
        <w:t xml:space="preserve">Lease Price: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</w:t>
      </w:r>
      <w:r w:rsidR="007B1EBD">
        <w:rPr>
          <w:sz w:val="20"/>
          <w:szCs w:val="20"/>
        </w:rPr>
        <w:t>23,324.58</w:t>
      </w:r>
      <w:r>
        <w:rPr>
          <w:sz w:val="20"/>
          <w:szCs w:val="20"/>
        </w:rPr>
        <w:t xml:space="preserve"> per mo. ($</w:t>
      </w:r>
      <w:r w:rsidR="007B1EBD">
        <w:rPr>
          <w:sz w:val="20"/>
          <w:szCs w:val="20"/>
        </w:rPr>
        <w:t>5.50</w:t>
      </w:r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psf</w:t>
      </w:r>
      <w:proofErr w:type="spellEnd"/>
      <w:r>
        <w:rPr>
          <w:sz w:val="20"/>
          <w:szCs w:val="20"/>
        </w:rPr>
        <w:t xml:space="preserve">)  </w:t>
      </w:r>
      <w:r w:rsidR="001C58A9"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>NET</w:t>
      </w:r>
    </w:p>
    <w:p w14:paraId="0323433C" w14:textId="77777777" w:rsidR="007F5EFC" w:rsidRPr="00722A92" w:rsidRDefault="007F5EFC" w:rsidP="00507AFA">
      <w:pPr>
        <w:ind w:left="1440"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(3% annual increases in Net rental rate)</w:t>
      </w:r>
    </w:p>
    <w:p w14:paraId="7AD6F4B7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2376F8DC" w14:textId="77777777" w:rsidR="00A00059" w:rsidRDefault="00507AFA" w:rsidP="00A00059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</w:t>
      </w:r>
      <w:r w:rsidR="00B751FA">
        <w:rPr>
          <w:sz w:val="20"/>
          <w:szCs w:val="20"/>
        </w:rPr>
        <w:t>2</w:t>
      </w:r>
      <w:r w:rsidR="00496EA7">
        <w:rPr>
          <w:sz w:val="20"/>
          <w:szCs w:val="20"/>
        </w:rPr>
        <w:t>6</w:t>
      </w:r>
      <w:r>
        <w:rPr>
          <w:sz w:val="20"/>
          <w:szCs w:val="20"/>
        </w:rPr>
        <w:t xml:space="preserve"> Taxes: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</w:t>
      </w:r>
      <w:r w:rsidR="001C238C">
        <w:rPr>
          <w:sz w:val="20"/>
          <w:szCs w:val="20"/>
        </w:rPr>
        <w:t>22,</w:t>
      </w:r>
      <w:r w:rsidR="00496EA7">
        <w:rPr>
          <w:sz w:val="20"/>
          <w:szCs w:val="20"/>
        </w:rPr>
        <w:t>524.75</w:t>
      </w:r>
      <w:r>
        <w:rPr>
          <w:sz w:val="20"/>
          <w:szCs w:val="20"/>
        </w:rPr>
        <w:t xml:space="preserve"> – ($</w:t>
      </w:r>
      <w:r w:rsidR="007F2174">
        <w:rPr>
          <w:sz w:val="20"/>
          <w:szCs w:val="20"/>
        </w:rPr>
        <w:t>1,</w:t>
      </w:r>
      <w:r w:rsidR="001C238C">
        <w:rPr>
          <w:sz w:val="20"/>
          <w:szCs w:val="20"/>
        </w:rPr>
        <w:t>8</w:t>
      </w:r>
      <w:r w:rsidR="00496EA7">
        <w:rPr>
          <w:sz w:val="20"/>
          <w:szCs w:val="20"/>
        </w:rPr>
        <w:t>77</w:t>
      </w:r>
      <w:r w:rsidR="001C238C">
        <w:rPr>
          <w:sz w:val="20"/>
          <w:szCs w:val="20"/>
        </w:rPr>
        <w:t>.</w:t>
      </w:r>
      <w:r w:rsidR="00496EA7">
        <w:rPr>
          <w:sz w:val="20"/>
          <w:szCs w:val="20"/>
        </w:rPr>
        <w:t>06</w:t>
      </w:r>
      <w:r>
        <w:rPr>
          <w:sz w:val="20"/>
          <w:szCs w:val="20"/>
        </w:rPr>
        <w:t xml:space="preserve"> per mo.)  $0.</w:t>
      </w:r>
      <w:r w:rsidR="001C238C">
        <w:rPr>
          <w:sz w:val="20"/>
          <w:szCs w:val="20"/>
        </w:rPr>
        <w:t>44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psf</w:t>
      </w:r>
      <w:proofErr w:type="spellEnd"/>
    </w:p>
    <w:p w14:paraId="2635DB60" w14:textId="77777777" w:rsidR="00507AFA" w:rsidRDefault="00507AFA" w:rsidP="00A00059">
      <w:pPr>
        <w:ind w:left="720" w:hanging="720"/>
        <w:rPr>
          <w:sz w:val="20"/>
          <w:szCs w:val="20"/>
        </w:rPr>
      </w:pPr>
    </w:p>
    <w:p w14:paraId="7B2DC857" w14:textId="793D69E6" w:rsidR="00507AFA" w:rsidRDefault="00507AFA" w:rsidP="00A00059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</w:t>
      </w:r>
      <w:r w:rsidR="00F31CC3">
        <w:rPr>
          <w:sz w:val="20"/>
          <w:szCs w:val="20"/>
        </w:rPr>
        <w:t>2</w:t>
      </w:r>
      <w:r w:rsidR="00F368FC">
        <w:rPr>
          <w:sz w:val="20"/>
          <w:szCs w:val="20"/>
        </w:rPr>
        <w:t>6</w:t>
      </w:r>
      <w:r>
        <w:rPr>
          <w:sz w:val="20"/>
          <w:szCs w:val="20"/>
        </w:rPr>
        <w:t>-</w:t>
      </w:r>
      <w:r w:rsidR="00600261">
        <w:rPr>
          <w:sz w:val="20"/>
          <w:szCs w:val="20"/>
        </w:rPr>
        <w:t>2</w:t>
      </w:r>
      <w:r w:rsidR="00F368FC">
        <w:rPr>
          <w:sz w:val="20"/>
          <w:szCs w:val="20"/>
        </w:rPr>
        <w:t>7</w:t>
      </w:r>
      <w:r>
        <w:rPr>
          <w:sz w:val="20"/>
          <w:szCs w:val="20"/>
        </w:rPr>
        <w:t xml:space="preserve"> Insurance:</w:t>
      </w:r>
      <w:r>
        <w:rPr>
          <w:sz w:val="20"/>
          <w:szCs w:val="20"/>
        </w:rPr>
        <w:tab/>
        <w:t>$</w:t>
      </w:r>
      <w:r w:rsidR="00F368FC">
        <w:rPr>
          <w:sz w:val="20"/>
          <w:szCs w:val="20"/>
        </w:rPr>
        <w:t>46,712.94</w:t>
      </w:r>
      <w:r>
        <w:rPr>
          <w:sz w:val="20"/>
          <w:szCs w:val="20"/>
        </w:rPr>
        <w:t xml:space="preserve"> – ($</w:t>
      </w:r>
      <w:r w:rsidR="00772C2B">
        <w:rPr>
          <w:sz w:val="20"/>
          <w:szCs w:val="20"/>
        </w:rPr>
        <w:t>3,</w:t>
      </w:r>
      <w:r w:rsidR="00F368FC">
        <w:rPr>
          <w:sz w:val="20"/>
          <w:szCs w:val="20"/>
        </w:rPr>
        <w:t>892.75</w:t>
      </w:r>
      <w:r>
        <w:rPr>
          <w:sz w:val="20"/>
          <w:szCs w:val="20"/>
        </w:rPr>
        <w:t xml:space="preserve"> per mo.)  $0.</w:t>
      </w:r>
      <w:r w:rsidR="0016305A">
        <w:rPr>
          <w:sz w:val="20"/>
          <w:szCs w:val="20"/>
        </w:rPr>
        <w:t>92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psf</w:t>
      </w:r>
      <w:proofErr w:type="spellEnd"/>
    </w:p>
    <w:p w14:paraId="266BA2F9" w14:textId="77777777" w:rsidR="00507AFA" w:rsidRDefault="00507AFA" w:rsidP="00A00059">
      <w:pPr>
        <w:ind w:left="720" w:hanging="720"/>
        <w:rPr>
          <w:sz w:val="20"/>
          <w:szCs w:val="20"/>
        </w:rPr>
      </w:pPr>
    </w:p>
    <w:p w14:paraId="0A57FD8E" w14:textId="77777777" w:rsidR="00507AFA" w:rsidRDefault="00507AFA" w:rsidP="00A00059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CAM: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</w:t>
      </w:r>
      <w:r w:rsidR="002E729D">
        <w:rPr>
          <w:sz w:val="20"/>
          <w:szCs w:val="20"/>
        </w:rPr>
        <w:t>3,</w:t>
      </w:r>
      <w:r w:rsidR="009F667D">
        <w:rPr>
          <w:sz w:val="20"/>
          <w:szCs w:val="20"/>
        </w:rPr>
        <w:t>5</w:t>
      </w:r>
      <w:r w:rsidR="00E62901">
        <w:rPr>
          <w:sz w:val="20"/>
          <w:szCs w:val="20"/>
        </w:rPr>
        <w:t>71</w:t>
      </w:r>
      <w:r>
        <w:rPr>
          <w:sz w:val="20"/>
          <w:szCs w:val="20"/>
        </w:rPr>
        <w:t>.</w:t>
      </w:r>
      <w:r w:rsidR="002E729D">
        <w:rPr>
          <w:sz w:val="20"/>
          <w:szCs w:val="20"/>
        </w:rPr>
        <w:t>0</w:t>
      </w:r>
      <w:r>
        <w:rPr>
          <w:sz w:val="20"/>
          <w:szCs w:val="20"/>
        </w:rPr>
        <w:t>0 – ($2</w:t>
      </w:r>
      <w:r w:rsidR="009F667D">
        <w:rPr>
          <w:sz w:val="20"/>
          <w:szCs w:val="20"/>
        </w:rPr>
        <w:t>9</w:t>
      </w:r>
      <w:r w:rsidR="00E62901">
        <w:rPr>
          <w:sz w:val="20"/>
          <w:szCs w:val="20"/>
        </w:rPr>
        <w:t>7</w:t>
      </w:r>
      <w:r>
        <w:rPr>
          <w:sz w:val="20"/>
          <w:szCs w:val="20"/>
        </w:rPr>
        <w:t>.</w:t>
      </w:r>
      <w:r w:rsidR="001C238C">
        <w:rPr>
          <w:sz w:val="20"/>
          <w:szCs w:val="20"/>
        </w:rPr>
        <w:t>58</w:t>
      </w:r>
      <w:r>
        <w:rPr>
          <w:sz w:val="20"/>
          <w:szCs w:val="20"/>
        </w:rPr>
        <w:t xml:space="preserve"> per mo.)  $0.0</w:t>
      </w:r>
      <w:r w:rsidR="002E729D">
        <w:rPr>
          <w:sz w:val="20"/>
          <w:szCs w:val="20"/>
        </w:rPr>
        <w:t>7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psf</w:t>
      </w:r>
      <w:proofErr w:type="spellEnd"/>
    </w:p>
    <w:p w14:paraId="6CA6F4EB" w14:textId="77777777" w:rsidR="00B306ED" w:rsidRDefault="00B306ED" w:rsidP="00A00059">
      <w:pPr>
        <w:ind w:left="720" w:hanging="720"/>
        <w:rPr>
          <w:sz w:val="20"/>
          <w:szCs w:val="20"/>
        </w:rPr>
      </w:pPr>
    </w:p>
    <w:p w14:paraId="5C0ECE62" w14:textId="60E6ABDD" w:rsidR="00B306ED" w:rsidRPr="00B306ED" w:rsidRDefault="00B306ED" w:rsidP="00A00059">
      <w:pPr>
        <w:ind w:left="720" w:hanging="720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306ED">
        <w:rPr>
          <w:b/>
          <w:sz w:val="20"/>
          <w:szCs w:val="20"/>
        </w:rPr>
        <w:t>TOTAL PER MO.</w:t>
      </w:r>
      <w:r w:rsidRPr="00B306ED">
        <w:rPr>
          <w:b/>
          <w:sz w:val="20"/>
          <w:szCs w:val="20"/>
        </w:rPr>
        <w:tab/>
        <w:t>$</w:t>
      </w:r>
      <w:r w:rsidR="002A1134">
        <w:rPr>
          <w:b/>
          <w:sz w:val="20"/>
          <w:szCs w:val="20"/>
        </w:rPr>
        <w:t>2</w:t>
      </w:r>
      <w:r w:rsidR="0016305A">
        <w:rPr>
          <w:b/>
          <w:sz w:val="20"/>
          <w:szCs w:val="20"/>
        </w:rPr>
        <w:t>9,391.97</w:t>
      </w:r>
    </w:p>
    <w:p w14:paraId="3F107EE9" w14:textId="77777777" w:rsidR="00F961CE" w:rsidRPr="00722A92" w:rsidRDefault="00F961CE" w:rsidP="00A00059">
      <w:pPr>
        <w:ind w:left="720" w:hanging="720"/>
        <w:rPr>
          <w:sz w:val="20"/>
          <w:szCs w:val="20"/>
        </w:rPr>
      </w:pPr>
    </w:p>
    <w:p w14:paraId="76E18D67" w14:textId="77777777" w:rsidR="00C160B0" w:rsidRDefault="00C160B0" w:rsidP="00BB4173">
      <w:pPr>
        <w:rPr>
          <w:sz w:val="20"/>
          <w:szCs w:val="20"/>
        </w:rPr>
      </w:pPr>
    </w:p>
    <w:p w14:paraId="45FAA3AD" w14:textId="77777777" w:rsidR="00A00059" w:rsidRPr="00722A92" w:rsidRDefault="00A00059" w:rsidP="00F961CE">
      <w:pPr>
        <w:rPr>
          <w:sz w:val="20"/>
          <w:szCs w:val="20"/>
        </w:rPr>
      </w:pPr>
    </w:p>
    <w:p w14:paraId="3B65F60B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>Further Information</w:t>
      </w:r>
      <w:proofErr w:type="gramStart"/>
      <w:r w:rsidRPr="00722A92">
        <w:rPr>
          <w:sz w:val="20"/>
          <w:szCs w:val="20"/>
        </w:rPr>
        <w:t>:</w:t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Randall</w:t>
      </w:r>
      <w:proofErr w:type="gramEnd"/>
      <w:r w:rsidRPr="00722A92">
        <w:rPr>
          <w:sz w:val="20"/>
          <w:szCs w:val="20"/>
        </w:rPr>
        <w:t xml:space="preserve"> Walker, SIOR</w:t>
      </w:r>
    </w:p>
    <w:p w14:paraId="519CE7CD" w14:textId="77777777" w:rsidR="00C25AB9" w:rsidRPr="00722A92" w:rsidRDefault="00C25AB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The Industrial Group</w:t>
      </w:r>
    </w:p>
    <w:p w14:paraId="0B757B38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1504 L &amp; A Road</w:t>
      </w:r>
    </w:p>
    <w:p w14:paraId="3504BB5B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722A92">
            <w:rPr>
              <w:sz w:val="20"/>
              <w:szCs w:val="20"/>
            </w:rPr>
            <w:t>Metairie</w:t>
          </w:r>
        </w:smartTag>
        <w:r w:rsidRPr="00722A92">
          <w:rPr>
            <w:sz w:val="20"/>
            <w:szCs w:val="20"/>
          </w:rPr>
          <w:t xml:space="preserve">, </w:t>
        </w:r>
        <w:smartTag w:uri="urn:schemas-microsoft-com:office:smarttags" w:element="State">
          <w:r w:rsidRPr="00722A92">
            <w:rPr>
              <w:sz w:val="20"/>
              <w:szCs w:val="20"/>
            </w:rPr>
            <w:t>LA</w:t>
          </w:r>
        </w:smartTag>
        <w:r w:rsidRPr="00722A92">
          <w:rPr>
            <w:sz w:val="20"/>
            <w:szCs w:val="20"/>
          </w:rPr>
          <w:t xml:space="preserve"> </w:t>
        </w:r>
        <w:smartTag w:uri="urn:schemas-microsoft-com:office:smarttags" w:element="PostalCode">
          <w:r w:rsidRPr="00722A92">
            <w:rPr>
              <w:sz w:val="20"/>
              <w:szCs w:val="20"/>
            </w:rPr>
            <w:t>70001</w:t>
          </w:r>
        </w:smartTag>
      </w:smartTag>
    </w:p>
    <w:p w14:paraId="11946BC0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(504) 832-801</w:t>
      </w:r>
      <w:r w:rsidR="00507AFA">
        <w:rPr>
          <w:sz w:val="20"/>
          <w:szCs w:val="20"/>
        </w:rPr>
        <w:t>2</w:t>
      </w:r>
    </w:p>
    <w:p w14:paraId="05F6687D" w14:textId="77777777" w:rsidR="00C25AB9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hyperlink r:id="rId6" w:history="1">
        <w:r w:rsidR="00F25719" w:rsidRPr="00722A92">
          <w:rPr>
            <w:rStyle w:val="Hyperlink"/>
            <w:sz w:val="20"/>
            <w:szCs w:val="20"/>
          </w:rPr>
          <w:t>Randall@igreal.com</w:t>
        </w:r>
      </w:hyperlink>
    </w:p>
    <w:p w14:paraId="59133EAD" w14:textId="77777777" w:rsidR="00520B16" w:rsidRDefault="00520B16" w:rsidP="00520B16">
      <w:pPr>
        <w:ind w:left="2880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Licensed By the Louisiana &amp; Mississippi Real Estate Commissions </w:t>
      </w:r>
      <w:r>
        <w:rPr>
          <w:rFonts w:ascii="Calibri" w:hAnsi="Calibri"/>
          <w:sz w:val="20"/>
          <w:szCs w:val="20"/>
        </w:rPr>
        <w:br/>
        <w:t xml:space="preserve">Licensed </w:t>
      </w:r>
      <w:proofErr w:type="gramStart"/>
      <w:r>
        <w:rPr>
          <w:rFonts w:ascii="Calibri" w:hAnsi="Calibri"/>
          <w:sz w:val="20"/>
          <w:szCs w:val="20"/>
        </w:rPr>
        <w:t>By</w:t>
      </w:r>
      <w:proofErr w:type="gramEnd"/>
      <w:r>
        <w:rPr>
          <w:rFonts w:ascii="Calibri" w:hAnsi="Calibri"/>
          <w:sz w:val="20"/>
          <w:szCs w:val="20"/>
        </w:rPr>
        <w:t xml:space="preserve"> </w:t>
      </w:r>
      <w:proofErr w:type="gramStart"/>
      <w:r>
        <w:rPr>
          <w:rFonts w:ascii="Calibri" w:hAnsi="Calibri"/>
          <w:sz w:val="20"/>
          <w:szCs w:val="20"/>
        </w:rPr>
        <w:t>The</w:t>
      </w:r>
      <w:proofErr w:type="gramEnd"/>
      <w:r>
        <w:rPr>
          <w:rFonts w:ascii="Calibri" w:hAnsi="Calibri"/>
          <w:sz w:val="20"/>
          <w:szCs w:val="20"/>
        </w:rPr>
        <w:t xml:space="preserve"> Louisiana State Licensing Board of Contractors.</w:t>
      </w:r>
      <w:r>
        <w:rPr>
          <w:rFonts w:ascii="Calibri" w:hAnsi="Calibri"/>
          <w:sz w:val="20"/>
          <w:szCs w:val="20"/>
        </w:rPr>
        <w:br/>
      </w:r>
    </w:p>
    <w:p w14:paraId="525866B0" w14:textId="77777777" w:rsidR="00733504" w:rsidRPr="00722A92" w:rsidRDefault="00733504" w:rsidP="00A00059">
      <w:pPr>
        <w:ind w:left="720" w:hanging="720"/>
        <w:rPr>
          <w:sz w:val="20"/>
          <w:szCs w:val="20"/>
        </w:rPr>
      </w:pPr>
    </w:p>
    <w:p w14:paraId="246840BC" w14:textId="69169CD0" w:rsidR="00F961CE" w:rsidRDefault="00DC51E6" w:rsidP="00A00059">
      <w:pPr>
        <w:ind w:left="720" w:hanging="72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151FB07" wp14:editId="27163FC9">
            <wp:simplePos x="0" y="0"/>
            <wp:positionH relativeFrom="column">
              <wp:posOffset>1828800</wp:posOffset>
            </wp:positionH>
            <wp:positionV relativeFrom="paragraph">
              <wp:posOffset>74295</wp:posOffset>
            </wp:positionV>
            <wp:extent cx="1371600" cy="544830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83B1F" w14:textId="21E66D1F" w:rsidR="00E936D2" w:rsidRDefault="00DC51E6" w:rsidP="00F961CE">
      <w:r w:rsidRPr="00582761">
        <w:rPr>
          <w:noProof/>
        </w:rPr>
        <w:drawing>
          <wp:inline distT="0" distB="0" distL="0" distR="0" wp14:anchorId="21182C2A" wp14:editId="3DBD4AAC">
            <wp:extent cx="1028700" cy="342900"/>
            <wp:effectExtent l="0" t="0" r="0" b="0"/>
            <wp:docPr id="3" name="Picture 1" descr="Description: C:\Users\ssmith\Documents\Logo\4-color-horizontal - 50%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ssmith\Documents\Logo\4-color-horizontal - 50%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0F165" w14:textId="29E74D47" w:rsidR="00733504" w:rsidRPr="00733504" w:rsidRDefault="00733504" w:rsidP="00507AFA">
      <w:pPr>
        <w:jc w:val="right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DATE \@ "M/d/yy" </w:instrText>
      </w:r>
      <w:r>
        <w:rPr>
          <w:sz w:val="16"/>
          <w:szCs w:val="16"/>
        </w:rPr>
        <w:fldChar w:fldCharType="separate"/>
      </w:r>
      <w:r w:rsidR="00061E22">
        <w:rPr>
          <w:noProof/>
          <w:sz w:val="16"/>
          <w:szCs w:val="16"/>
        </w:rPr>
        <w:t>8/3/26</w:t>
      </w:r>
      <w:r>
        <w:rPr>
          <w:sz w:val="16"/>
          <w:szCs w:val="16"/>
        </w:rPr>
        <w:fldChar w:fldCharType="end"/>
      </w:r>
    </w:p>
    <w:sectPr w:rsidR="00733504" w:rsidRPr="00733504" w:rsidSect="00873798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59"/>
    <w:rsid w:val="00001A65"/>
    <w:rsid w:val="00002C23"/>
    <w:rsid w:val="000033BF"/>
    <w:rsid w:val="00003B4A"/>
    <w:rsid w:val="000040B6"/>
    <w:rsid w:val="00004F63"/>
    <w:rsid w:val="0000606D"/>
    <w:rsid w:val="00012CA8"/>
    <w:rsid w:val="00017249"/>
    <w:rsid w:val="00020350"/>
    <w:rsid w:val="000241E8"/>
    <w:rsid w:val="00024577"/>
    <w:rsid w:val="0003318C"/>
    <w:rsid w:val="00034381"/>
    <w:rsid w:val="000403E4"/>
    <w:rsid w:val="0004175D"/>
    <w:rsid w:val="0005138D"/>
    <w:rsid w:val="00051B07"/>
    <w:rsid w:val="00052759"/>
    <w:rsid w:val="00052CBC"/>
    <w:rsid w:val="00054556"/>
    <w:rsid w:val="00061E22"/>
    <w:rsid w:val="00062C2B"/>
    <w:rsid w:val="0007619B"/>
    <w:rsid w:val="00076CC1"/>
    <w:rsid w:val="00081BF7"/>
    <w:rsid w:val="00082690"/>
    <w:rsid w:val="000846E8"/>
    <w:rsid w:val="00085CDF"/>
    <w:rsid w:val="0008784B"/>
    <w:rsid w:val="00091631"/>
    <w:rsid w:val="00092025"/>
    <w:rsid w:val="00092587"/>
    <w:rsid w:val="00094BD8"/>
    <w:rsid w:val="00094F81"/>
    <w:rsid w:val="00097A0F"/>
    <w:rsid w:val="000A1611"/>
    <w:rsid w:val="000A4D3C"/>
    <w:rsid w:val="000B08CD"/>
    <w:rsid w:val="000B7D41"/>
    <w:rsid w:val="000C3726"/>
    <w:rsid w:val="000D1D46"/>
    <w:rsid w:val="000D3FD7"/>
    <w:rsid w:val="000D5835"/>
    <w:rsid w:val="000E3D75"/>
    <w:rsid w:val="000E5FCC"/>
    <w:rsid w:val="000F02D9"/>
    <w:rsid w:val="000F1B55"/>
    <w:rsid w:val="00101E06"/>
    <w:rsid w:val="00102A7A"/>
    <w:rsid w:val="0010425F"/>
    <w:rsid w:val="00106098"/>
    <w:rsid w:val="001063E6"/>
    <w:rsid w:val="00111BFD"/>
    <w:rsid w:val="00112403"/>
    <w:rsid w:val="00124F46"/>
    <w:rsid w:val="001265ED"/>
    <w:rsid w:val="0013409B"/>
    <w:rsid w:val="00134D0F"/>
    <w:rsid w:val="00135DE3"/>
    <w:rsid w:val="001423AB"/>
    <w:rsid w:val="001431A0"/>
    <w:rsid w:val="00143FFA"/>
    <w:rsid w:val="001500F7"/>
    <w:rsid w:val="00154E76"/>
    <w:rsid w:val="0016234D"/>
    <w:rsid w:val="0016305A"/>
    <w:rsid w:val="0017480F"/>
    <w:rsid w:val="00180C7B"/>
    <w:rsid w:val="00187494"/>
    <w:rsid w:val="00187E1D"/>
    <w:rsid w:val="001A039E"/>
    <w:rsid w:val="001A0CB3"/>
    <w:rsid w:val="001A1B3D"/>
    <w:rsid w:val="001A5D24"/>
    <w:rsid w:val="001B3E29"/>
    <w:rsid w:val="001B4E7B"/>
    <w:rsid w:val="001B5950"/>
    <w:rsid w:val="001C238C"/>
    <w:rsid w:val="001C58A9"/>
    <w:rsid w:val="001D078A"/>
    <w:rsid w:val="001D1F53"/>
    <w:rsid w:val="001D7623"/>
    <w:rsid w:val="001E007E"/>
    <w:rsid w:val="001E0235"/>
    <w:rsid w:val="001E7DA9"/>
    <w:rsid w:val="001F0B35"/>
    <w:rsid w:val="001F1697"/>
    <w:rsid w:val="001F4211"/>
    <w:rsid w:val="001F44BC"/>
    <w:rsid w:val="001F5937"/>
    <w:rsid w:val="001F6D15"/>
    <w:rsid w:val="00204C11"/>
    <w:rsid w:val="00213332"/>
    <w:rsid w:val="00214717"/>
    <w:rsid w:val="00216F80"/>
    <w:rsid w:val="002342CF"/>
    <w:rsid w:val="0024310D"/>
    <w:rsid w:val="00244A74"/>
    <w:rsid w:val="00244F29"/>
    <w:rsid w:val="002467B2"/>
    <w:rsid w:val="00246F6F"/>
    <w:rsid w:val="00251998"/>
    <w:rsid w:val="0025672C"/>
    <w:rsid w:val="00266421"/>
    <w:rsid w:val="0028037C"/>
    <w:rsid w:val="00290B16"/>
    <w:rsid w:val="00296297"/>
    <w:rsid w:val="002A1134"/>
    <w:rsid w:val="002B1CD8"/>
    <w:rsid w:val="002B589A"/>
    <w:rsid w:val="002C4D94"/>
    <w:rsid w:val="002D1E3C"/>
    <w:rsid w:val="002D3167"/>
    <w:rsid w:val="002D3BF4"/>
    <w:rsid w:val="002D516D"/>
    <w:rsid w:val="002D6BD1"/>
    <w:rsid w:val="002D70AC"/>
    <w:rsid w:val="002E04D2"/>
    <w:rsid w:val="002E2D76"/>
    <w:rsid w:val="002E301C"/>
    <w:rsid w:val="002E729D"/>
    <w:rsid w:val="002F47AC"/>
    <w:rsid w:val="00304099"/>
    <w:rsid w:val="0031112F"/>
    <w:rsid w:val="003156C5"/>
    <w:rsid w:val="00325332"/>
    <w:rsid w:val="00326F81"/>
    <w:rsid w:val="00333629"/>
    <w:rsid w:val="00335349"/>
    <w:rsid w:val="00341375"/>
    <w:rsid w:val="00350406"/>
    <w:rsid w:val="003545B3"/>
    <w:rsid w:val="00356BA0"/>
    <w:rsid w:val="00361C1D"/>
    <w:rsid w:val="003746CC"/>
    <w:rsid w:val="00376307"/>
    <w:rsid w:val="00381C3C"/>
    <w:rsid w:val="003824B4"/>
    <w:rsid w:val="00386A01"/>
    <w:rsid w:val="00392A07"/>
    <w:rsid w:val="003A43EE"/>
    <w:rsid w:val="003B1920"/>
    <w:rsid w:val="003C6877"/>
    <w:rsid w:val="003D4DA2"/>
    <w:rsid w:val="003D50E1"/>
    <w:rsid w:val="003E68BA"/>
    <w:rsid w:val="003F534C"/>
    <w:rsid w:val="00406E61"/>
    <w:rsid w:val="00407DAA"/>
    <w:rsid w:val="004150F1"/>
    <w:rsid w:val="004165BC"/>
    <w:rsid w:val="00417A17"/>
    <w:rsid w:val="00420F85"/>
    <w:rsid w:val="00422FA7"/>
    <w:rsid w:val="00424E62"/>
    <w:rsid w:val="00430B09"/>
    <w:rsid w:val="00431EB5"/>
    <w:rsid w:val="004325DF"/>
    <w:rsid w:val="0043584B"/>
    <w:rsid w:val="00440921"/>
    <w:rsid w:val="00441CBA"/>
    <w:rsid w:val="00446346"/>
    <w:rsid w:val="00450859"/>
    <w:rsid w:val="004555F4"/>
    <w:rsid w:val="004556BC"/>
    <w:rsid w:val="0046161E"/>
    <w:rsid w:val="00472F14"/>
    <w:rsid w:val="00477840"/>
    <w:rsid w:val="00480950"/>
    <w:rsid w:val="00491B5D"/>
    <w:rsid w:val="00494B2A"/>
    <w:rsid w:val="00496EA7"/>
    <w:rsid w:val="004A07BF"/>
    <w:rsid w:val="004A1310"/>
    <w:rsid w:val="004A1723"/>
    <w:rsid w:val="004A2931"/>
    <w:rsid w:val="004A29E0"/>
    <w:rsid w:val="004A7480"/>
    <w:rsid w:val="004B5E96"/>
    <w:rsid w:val="004B6800"/>
    <w:rsid w:val="004C01B5"/>
    <w:rsid w:val="004C064C"/>
    <w:rsid w:val="004C15F9"/>
    <w:rsid w:val="004C31C0"/>
    <w:rsid w:val="004C4F50"/>
    <w:rsid w:val="004D20E6"/>
    <w:rsid w:val="004D7628"/>
    <w:rsid w:val="004E11C0"/>
    <w:rsid w:val="004F0B91"/>
    <w:rsid w:val="004F1603"/>
    <w:rsid w:val="004F17E7"/>
    <w:rsid w:val="004F263F"/>
    <w:rsid w:val="005015FF"/>
    <w:rsid w:val="00501D73"/>
    <w:rsid w:val="00507AFA"/>
    <w:rsid w:val="00511C37"/>
    <w:rsid w:val="00512B1E"/>
    <w:rsid w:val="00512F76"/>
    <w:rsid w:val="00520B16"/>
    <w:rsid w:val="00520D83"/>
    <w:rsid w:val="00524380"/>
    <w:rsid w:val="00524A54"/>
    <w:rsid w:val="00535C5F"/>
    <w:rsid w:val="00540DE2"/>
    <w:rsid w:val="00542277"/>
    <w:rsid w:val="00542EF5"/>
    <w:rsid w:val="005431C2"/>
    <w:rsid w:val="005454B9"/>
    <w:rsid w:val="0055303F"/>
    <w:rsid w:val="00553C59"/>
    <w:rsid w:val="005610C8"/>
    <w:rsid w:val="00564E31"/>
    <w:rsid w:val="00566864"/>
    <w:rsid w:val="00566C66"/>
    <w:rsid w:val="0057281A"/>
    <w:rsid w:val="0057438A"/>
    <w:rsid w:val="00586159"/>
    <w:rsid w:val="0058737C"/>
    <w:rsid w:val="00590704"/>
    <w:rsid w:val="00591AEA"/>
    <w:rsid w:val="00593060"/>
    <w:rsid w:val="005A1858"/>
    <w:rsid w:val="005A33A6"/>
    <w:rsid w:val="005A4935"/>
    <w:rsid w:val="005B18AB"/>
    <w:rsid w:val="005B42B6"/>
    <w:rsid w:val="005C2A26"/>
    <w:rsid w:val="005C2D6B"/>
    <w:rsid w:val="005C3F23"/>
    <w:rsid w:val="005C4130"/>
    <w:rsid w:val="005D2387"/>
    <w:rsid w:val="005D40BB"/>
    <w:rsid w:val="005E0C4F"/>
    <w:rsid w:val="005E6C9D"/>
    <w:rsid w:val="005E7DA7"/>
    <w:rsid w:val="00600261"/>
    <w:rsid w:val="00601961"/>
    <w:rsid w:val="006023E6"/>
    <w:rsid w:val="00606E79"/>
    <w:rsid w:val="006136A3"/>
    <w:rsid w:val="006150E0"/>
    <w:rsid w:val="00617758"/>
    <w:rsid w:val="00617831"/>
    <w:rsid w:val="00622030"/>
    <w:rsid w:val="00632CF0"/>
    <w:rsid w:val="006337CC"/>
    <w:rsid w:val="006341A9"/>
    <w:rsid w:val="00636458"/>
    <w:rsid w:val="00636A38"/>
    <w:rsid w:val="00643BC9"/>
    <w:rsid w:val="00644642"/>
    <w:rsid w:val="0064524A"/>
    <w:rsid w:val="00646EE9"/>
    <w:rsid w:val="00656EF4"/>
    <w:rsid w:val="00660D1C"/>
    <w:rsid w:val="006707F2"/>
    <w:rsid w:val="00673BBE"/>
    <w:rsid w:val="00682E48"/>
    <w:rsid w:val="006844F9"/>
    <w:rsid w:val="0068612F"/>
    <w:rsid w:val="00695A9D"/>
    <w:rsid w:val="006A00AF"/>
    <w:rsid w:val="006A1954"/>
    <w:rsid w:val="006A230F"/>
    <w:rsid w:val="006A43A0"/>
    <w:rsid w:val="006A6125"/>
    <w:rsid w:val="006A658F"/>
    <w:rsid w:val="006A730A"/>
    <w:rsid w:val="006B0983"/>
    <w:rsid w:val="006B28F9"/>
    <w:rsid w:val="006B56E2"/>
    <w:rsid w:val="006B5BF3"/>
    <w:rsid w:val="006C2E65"/>
    <w:rsid w:val="006C3F28"/>
    <w:rsid w:val="006C6B21"/>
    <w:rsid w:val="006C7CEC"/>
    <w:rsid w:val="006D16A1"/>
    <w:rsid w:val="006D180A"/>
    <w:rsid w:val="006D2493"/>
    <w:rsid w:val="006D735B"/>
    <w:rsid w:val="006E373C"/>
    <w:rsid w:val="006E4290"/>
    <w:rsid w:val="006E5946"/>
    <w:rsid w:val="006E6621"/>
    <w:rsid w:val="006E7AEB"/>
    <w:rsid w:val="006F2508"/>
    <w:rsid w:val="0070284A"/>
    <w:rsid w:val="00702A0E"/>
    <w:rsid w:val="0070522B"/>
    <w:rsid w:val="00707C4C"/>
    <w:rsid w:val="00711BCF"/>
    <w:rsid w:val="00714060"/>
    <w:rsid w:val="00722A92"/>
    <w:rsid w:val="00731C1C"/>
    <w:rsid w:val="00731CF8"/>
    <w:rsid w:val="00733504"/>
    <w:rsid w:val="00734DCD"/>
    <w:rsid w:val="00742FAD"/>
    <w:rsid w:val="00745774"/>
    <w:rsid w:val="00750D63"/>
    <w:rsid w:val="00754D98"/>
    <w:rsid w:val="007728C5"/>
    <w:rsid w:val="00772C2B"/>
    <w:rsid w:val="00775DE2"/>
    <w:rsid w:val="00775E24"/>
    <w:rsid w:val="007807FC"/>
    <w:rsid w:val="00783A5B"/>
    <w:rsid w:val="007850C9"/>
    <w:rsid w:val="00790CCB"/>
    <w:rsid w:val="007920A9"/>
    <w:rsid w:val="007951BB"/>
    <w:rsid w:val="007A3819"/>
    <w:rsid w:val="007A6262"/>
    <w:rsid w:val="007B137A"/>
    <w:rsid w:val="007B1EBD"/>
    <w:rsid w:val="007B2E4A"/>
    <w:rsid w:val="007B4991"/>
    <w:rsid w:val="007B56A3"/>
    <w:rsid w:val="007B5D6E"/>
    <w:rsid w:val="007B61D7"/>
    <w:rsid w:val="007B7133"/>
    <w:rsid w:val="007C3B8C"/>
    <w:rsid w:val="007C47B0"/>
    <w:rsid w:val="007D121B"/>
    <w:rsid w:val="007D2077"/>
    <w:rsid w:val="007D3976"/>
    <w:rsid w:val="007D50E6"/>
    <w:rsid w:val="007D5CE5"/>
    <w:rsid w:val="007D6E5E"/>
    <w:rsid w:val="007E5555"/>
    <w:rsid w:val="007F2174"/>
    <w:rsid w:val="007F23EA"/>
    <w:rsid w:val="007F26E7"/>
    <w:rsid w:val="007F581C"/>
    <w:rsid w:val="007F5EFC"/>
    <w:rsid w:val="007F6EC1"/>
    <w:rsid w:val="00800B4A"/>
    <w:rsid w:val="008017E7"/>
    <w:rsid w:val="0081635D"/>
    <w:rsid w:val="00822AA1"/>
    <w:rsid w:val="00824C2B"/>
    <w:rsid w:val="00831768"/>
    <w:rsid w:val="00836403"/>
    <w:rsid w:val="0084050A"/>
    <w:rsid w:val="00846ED9"/>
    <w:rsid w:val="008475B6"/>
    <w:rsid w:val="008568AB"/>
    <w:rsid w:val="008645E5"/>
    <w:rsid w:val="008707FE"/>
    <w:rsid w:val="0087224C"/>
    <w:rsid w:val="008735DB"/>
    <w:rsid w:val="00873798"/>
    <w:rsid w:val="00880DBF"/>
    <w:rsid w:val="008872AB"/>
    <w:rsid w:val="00892E2C"/>
    <w:rsid w:val="0089582F"/>
    <w:rsid w:val="00896534"/>
    <w:rsid w:val="00896D09"/>
    <w:rsid w:val="008A092C"/>
    <w:rsid w:val="008A4925"/>
    <w:rsid w:val="008A4EB6"/>
    <w:rsid w:val="008A64D3"/>
    <w:rsid w:val="008A662F"/>
    <w:rsid w:val="008B1F5A"/>
    <w:rsid w:val="008B29F6"/>
    <w:rsid w:val="008C5BCC"/>
    <w:rsid w:val="008D084B"/>
    <w:rsid w:val="008D2C91"/>
    <w:rsid w:val="008D3C27"/>
    <w:rsid w:val="008D4AF4"/>
    <w:rsid w:val="008E0AAC"/>
    <w:rsid w:val="008E35DD"/>
    <w:rsid w:val="008F1321"/>
    <w:rsid w:val="008F1B46"/>
    <w:rsid w:val="008F29DD"/>
    <w:rsid w:val="008F57CF"/>
    <w:rsid w:val="008F5CA3"/>
    <w:rsid w:val="008F71C0"/>
    <w:rsid w:val="00900F31"/>
    <w:rsid w:val="009017E6"/>
    <w:rsid w:val="009211FD"/>
    <w:rsid w:val="00922347"/>
    <w:rsid w:val="009244F3"/>
    <w:rsid w:val="00926C36"/>
    <w:rsid w:val="00935C5B"/>
    <w:rsid w:val="0093609D"/>
    <w:rsid w:val="00936981"/>
    <w:rsid w:val="00936D72"/>
    <w:rsid w:val="00940ADD"/>
    <w:rsid w:val="00941F45"/>
    <w:rsid w:val="00957B57"/>
    <w:rsid w:val="0097287A"/>
    <w:rsid w:val="00981D9C"/>
    <w:rsid w:val="00983FB8"/>
    <w:rsid w:val="00987478"/>
    <w:rsid w:val="00991547"/>
    <w:rsid w:val="00991CE3"/>
    <w:rsid w:val="00992BCC"/>
    <w:rsid w:val="0099527C"/>
    <w:rsid w:val="00996661"/>
    <w:rsid w:val="009966EE"/>
    <w:rsid w:val="0099735A"/>
    <w:rsid w:val="009A2965"/>
    <w:rsid w:val="009A6F2D"/>
    <w:rsid w:val="009B1E70"/>
    <w:rsid w:val="009B644F"/>
    <w:rsid w:val="009C08FC"/>
    <w:rsid w:val="009C1686"/>
    <w:rsid w:val="009D35BA"/>
    <w:rsid w:val="009D52CB"/>
    <w:rsid w:val="009E4EBA"/>
    <w:rsid w:val="009F2EB5"/>
    <w:rsid w:val="009F33C8"/>
    <w:rsid w:val="009F667D"/>
    <w:rsid w:val="00A00059"/>
    <w:rsid w:val="00A02CDE"/>
    <w:rsid w:val="00A04872"/>
    <w:rsid w:val="00A07A06"/>
    <w:rsid w:val="00A13EF5"/>
    <w:rsid w:val="00A15A63"/>
    <w:rsid w:val="00A208FE"/>
    <w:rsid w:val="00A3108D"/>
    <w:rsid w:val="00A334F8"/>
    <w:rsid w:val="00A35718"/>
    <w:rsid w:val="00A35C2E"/>
    <w:rsid w:val="00A421FD"/>
    <w:rsid w:val="00A43387"/>
    <w:rsid w:val="00A5509D"/>
    <w:rsid w:val="00A579B1"/>
    <w:rsid w:val="00A6006F"/>
    <w:rsid w:val="00A6073D"/>
    <w:rsid w:val="00A638F7"/>
    <w:rsid w:val="00A63EC5"/>
    <w:rsid w:val="00A64697"/>
    <w:rsid w:val="00A64DC6"/>
    <w:rsid w:val="00A6717F"/>
    <w:rsid w:val="00A752BC"/>
    <w:rsid w:val="00A754DF"/>
    <w:rsid w:val="00A77F9F"/>
    <w:rsid w:val="00A8113B"/>
    <w:rsid w:val="00A845FC"/>
    <w:rsid w:val="00A861BF"/>
    <w:rsid w:val="00A927F4"/>
    <w:rsid w:val="00A93B2C"/>
    <w:rsid w:val="00AA0C94"/>
    <w:rsid w:val="00AA2583"/>
    <w:rsid w:val="00AA4640"/>
    <w:rsid w:val="00AA47A3"/>
    <w:rsid w:val="00AA4F82"/>
    <w:rsid w:val="00AA5C87"/>
    <w:rsid w:val="00AA733B"/>
    <w:rsid w:val="00AC79A0"/>
    <w:rsid w:val="00AD1F49"/>
    <w:rsid w:val="00AD2D58"/>
    <w:rsid w:val="00AE075C"/>
    <w:rsid w:val="00AE2A7B"/>
    <w:rsid w:val="00AE57FB"/>
    <w:rsid w:val="00AE6484"/>
    <w:rsid w:val="00AE7E15"/>
    <w:rsid w:val="00AF32CD"/>
    <w:rsid w:val="00AF4BED"/>
    <w:rsid w:val="00B05039"/>
    <w:rsid w:val="00B07BF8"/>
    <w:rsid w:val="00B15731"/>
    <w:rsid w:val="00B2156F"/>
    <w:rsid w:val="00B22819"/>
    <w:rsid w:val="00B23C42"/>
    <w:rsid w:val="00B306ED"/>
    <w:rsid w:val="00B34D37"/>
    <w:rsid w:val="00B36959"/>
    <w:rsid w:val="00B41660"/>
    <w:rsid w:val="00B46991"/>
    <w:rsid w:val="00B5797E"/>
    <w:rsid w:val="00B60F36"/>
    <w:rsid w:val="00B63624"/>
    <w:rsid w:val="00B638B9"/>
    <w:rsid w:val="00B65875"/>
    <w:rsid w:val="00B71C3B"/>
    <w:rsid w:val="00B751FA"/>
    <w:rsid w:val="00B86540"/>
    <w:rsid w:val="00BA0919"/>
    <w:rsid w:val="00BA1098"/>
    <w:rsid w:val="00BA20C0"/>
    <w:rsid w:val="00BB4173"/>
    <w:rsid w:val="00BB77CE"/>
    <w:rsid w:val="00BC2E37"/>
    <w:rsid w:val="00BC3769"/>
    <w:rsid w:val="00BC40B2"/>
    <w:rsid w:val="00BC495E"/>
    <w:rsid w:val="00BD466D"/>
    <w:rsid w:val="00BD5D82"/>
    <w:rsid w:val="00BD72BE"/>
    <w:rsid w:val="00BE55D1"/>
    <w:rsid w:val="00BE75E7"/>
    <w:rsid w:val="00BF267A"/>
    <w:rsid w:val="00BF2BEA"/>
    <w:rsid w:val="00BF4DEF"/>
    <w:rsid w:val="00BF5EA0"/>
    <w:rsid w:val="00C04A25"/>
    <w:rsid w:val="00C109FF"/>
    <w:rsid w:val="00C11815"/>
    <w:rsid w:val="00C15BEE"/>
    <w:rsid w:val="00C160B0"/>
    <w:rsid w:val="00C1664B"/>
    <w:rsid w:val="00C232E3"/>
    <w:rsid w:val="00C23D8C"/>
    <w:rsid w:val="00C25AB9"/>
    <w:rsid w:val="00C25FE2"/>
    <w:rsid w:val="00C27E0C"/>
    <w:rsid w:val="00C35A1F"/>
    <w:rsid w:val="00C363D4"/>
    <w:rsid w:val="00C375B4"/>
    <w:rsid w:val="00C4141C"/>
    <w:rsid w:val="00C41DB8"/>
    <w:rsid w:val="00C45BFE"/>
    <w:rsid w:val="00C5623D"/>
    <w:rsid w:val="00C5685D"/>
    <w:rsid w:val="00C65F7D"/>
    <w:rsid w:val="00C7029C"/>
    <w:rsid w:val="00C7087B"/>
    <w:rsid w:val="00C8050C"/>
    <w:rsid w:val="00C84CAF"/>
    <w:rsid w:val="00C90C1C"/>
    <w:rsid w:val="00C91D28"/>
    <w:rsid w:val="00C9203E"/>
    <w:rsid w:val="00C93062"/>
    <w:rsid w:val="00C94957"/>
    <w:rsid w:val="00C96DA7"/>
    <w:rsid w:val="00CC1B46"/>
    <w:rsid w:val="00CD29AB"/>
    <w:rsid w:val="00CD654C"/>
    <w:rsid w:val="00CD6D3B"/>
    <w:rsid w:val="00CE364C"/>
    <w:rsid w:val="00CE6734"/>
    <w:rsid w:val="00CE7BCE"/>
    <w:rsid w:val="00CF216A"/>
    <w:rsid w:val="00CF4AD5"/>
    <w:rsid w:val="00CF75E3"/>
    <w:rsid w:val="00D02412"/>
    <w:rsid w:val="00D02BB1"/>
    <w:rsid w:val="00D05690"/>
    <w:rsid w:val="00D12DD8"/>
    <w:rsid w:val="00D155BE"/>
    <w:rsid w:val="00D22F85"/>
    <w:rsid w:val="00D241FD"/>
    <w:rsid w:val="00D256B6"/>
    <w:rsid w:val="00D3099E"/>
    <w:rsid w:val="00D30FDC"/>
    <w:rsid w:val="00D32675"/>
    <w:rsid w:val="00D359F1"/>
    <w:rsid w:val="00D40064"/>
    <w:rsid w:val="00D42123"/>
    <w:rsid w:val="00D43E9A"/>
    <w:rsid w:val="00D45919"/>
    <w:rsid w:val="00D46784"/>
    <w:rsid w:val="00D47BB4"/>
    <w:rsid w:val="00D531AA"/>
    <w:rsid w:val="00D54172"/>
    <w:rsid w:val="00D61B55"/>
    <w:rsid w:val="00D62BF4"/>
    <w:rsid w:val="00D65529"/>
    <w:rsid w:val="00D714A1"/>
    <w:rsid w:val="00D721F6"/>
    <w:rsid w:val="00D74132"/>
    <w:rsid w:val="00D849E2"/>
    <w:rsid w:val="00D84BC1"/>
    <w:rsid w:val="00D855A8"/>
    <w:rsid w:val="00D868A9"/>
    <w:rsid w:val="00D911A4"/>
    <w:rsid w:val="00D953DA"/>
    <w:rsid w:val="00DA092B"/>
    <w:rsid w:val="00DA4C85"/>
    <w:rsid w:val="00DA639A"/>
    <w:rsid w:val="00DA6FBD"/>
    <w:rsid w:val="00DB170A"/>
    <w:rsid w:val="00DB4FBC"/>
    <w:rsid w:val="00DB5D9C"/>
    <w:rsid w:val="00DC378A"/>
    <w:rsid w:val="00DC38C7"/>
    <w:rsid w:val="00DC4576"/>
    <w:rsid w:val="00DC51E6"/>
    <w:rsid w:val="00DC6375"/>
    <w:rsid w:val="00DC6C85"/>
    <w:rsid w:val="00DD5334"/>
    <w:rsid w:val="00DE6A30"/>
    <w:rsid w:val="00DF5743"/>
    <w:rsid w:val="00DF67B2"/>
    <w:rsid w:val="00DF75FA"/>
    <w:rsid w:val="00E01CBB"/>
    <w:rsid w:val="00E029FB"/>
    <w:rsid w:val="00E03FD0"/>
    <w:rsid w:val="00E048D5"/>
    <w:rsid w:val="00E057C7"/>
    <w:rsid w:val="00E1005F"/>
    <w:rsid w:val="00E111AE"/>
    <w:rsid w:val="00E15BCB"/>
    <w:rsid w:val="00E15D65"/>
    <w:rsid w:val="00E162A1"/>
    <w:rsid w:val="00E2086C"/>
    <w:rsid w:val="00E2164D"/>
    <w:rsid w:val="00E258A0"/>
    <w:rsid w:val="00E27D77"/>
    <w:rsid w:val="00E30C24"/>
    <w:rsid w:val="00E4187E"/>
    <w:rsid w:val="00E46858"/>
    <w:rsid w:val="00E46EBB"/>
    <w:rsid w:val="00E5292A"/>
    <w:rsid w:val="00E534FB"/>
    <w:rsid w:val="00E62901"/>
    <w:rsid w:val="00E63139"/>
    <w:rsid w:val="00E6463F"/>
    <w:rsid w:val="00E648A1"/>
    <w:rsid w:val="00E65402"/>
    <w:rsid w:val="00E717E7"/>
    <w:rsid w:val="00E735B7"/>
    <w:rsid w:val="00E8067A"/>
    <w:rsid w:val="00E81733"/>
    <w:rsid w:val="00E86328"/>
    <w:rsid w:val="00E86856"/>
    <w:rsid w:val="00E9083B"/>
    <w:rsid w:val="00E92F5B"/>
    <w:rsid w:val="00E936D2"/>
    <w:rsid w:val="00E95AE3"/>
    <w:rsid w:val="00E96067"/>
    <w:rsid w:val="00EA0882"/>
    <w:rsid w:val="00EB0F5D"/>
    <w:rsid w:val="00EB361E"/>
    <w:rsid w:val="00EB48E7"/>
    <w:rsid w:val="00EB4B7C"/>
    <w:rsid w:val="00EB70C1"/>
    <w:rsid w:val="00EC2492"/>
    <w:rsid w:val="00EC3C76"/>
    <w:rsid w:val="00EC3D12"/>
    <w:rsid w:val="00EC6FDC"/>
    <w:rsid w:val="00ED7B53"/>
    <w:rsid w:val="00EE68C8"/>
    <w:rsid w:val="00EF1E62"/>
    <w:rsid w:val="00EF2707"/>
    <w:rsid w:val="00EF6CF8"/>
    <w:rsid w:val="00EF7C91"/>
    <w:rsid w:val="00F031BF"/>
    <w:rsid w:val="00F037E1"/>
    <w:rsid w:val="00F04A0A"/>
    <w:rsid w:val="00F04A2B"/>
    <w:rsid w:val="00F056DB"/>
    <w:rsid w:val="00F076FF"/>
    <w:rsid w:val="00F10F75"/>
    <w:rsid w:val="00F10F89"/>
    <w:rsid w:val="00F11475"/>
    <w:rsid w:val="00F1176A"/>
    <w:rsid w:val="00F118DC"/>
    <w:rsid w:val="00F148F3"/>
    <w:rsid w:val="00F149E0"/>
    <w:rsid w:val="00F162CF"/>
    <w:rsid w:val="00F16FC7"/>
    <w:rsid w:val="00F17342"/>
    <w:rsid w:val="00F17BA7"/>
    <w:rsid w:val="00F21C80"/>
    <w:rsid w:val="00F25486"/>
    <w:rsid w:val="00F25719"/>
    <w:rsid w:val="00F3189E"/>
    <w:rsid w:val="00F31CC3"/>
    <w:rsid w:val="00F32972"/>
    <w:rsid w:val="00F33FE1"/>
    <w:rsid w:val="00F34603"/>
    <w:rsid w:val="00F368FC"/>
    <w:rsid w:val="00F43272"/>
    <w:rsid w:val="00F44938"/>
    <w:rsid w:val="00F4563A"/>
    <w:rsid w:val="00F5130F"/>
    <w:rsid w:val="00F53CF8"/>
    <w:rsid w:val="00F555DB"/>
    <w:rsid w:val="00F5703F"/>
    <w:rsid w:val="00F60786"/>
    <w:rsid w:val="00F60E0E"/>
    <w:rsid w:val="00F76792"/>
    <w:rsid w:val="00F82B92"/>
    <w:rsid w:val="00F84FD1"/>
    <w:rsid w:val="00F961CE"/>
    <w:rsid w:val="00FA0081"/>
    <w:rsid w:val="00FA445E"/>
    <w:rsid w:val="00FA52E1"/>
    <w:rsid w:val="00FA7BDE"/>
    <w:rsid w:val="00FB451B"/>
    <w:rsid w:val="00FB54EA"/>
    <w:rsid w:val="00FB7EC4"/>
    <w:rsid w:val="00FC0B0E"/>
    <w:rsid w:val="00FD1769"/>
    <w:rsid w:val="00FD6044"/>
    <w:rsid w:val="00FD6CEA"/>
    <w:rsid w:val="00FE35AD"/>
    <w:rsid w:val="00FE6F81"/>
    <w:rsid w:val="00FF0D61"/>
    <w:rsid w:val="00FF64F4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7366EEF5"/>
  <w15:chartTrackingRefBased/>
  <w15:docId w15:val="{75A8C874-A943-4085-A434-0F393396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25719"/>
    <w:rPr>
      <w:color w:val="0000FF"/>
      <w:u w:val="single"/>
    </w:rPr>
  </w:style>
  <w:style w:type="table" w:styleId="TableGrid">
    <w:name w:val="Table Grid"/>
    <w:basedOn w:val="TableNormal"/>
    <w:rsid w:val="00F96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97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ndall@igreal.com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Sale/ Lease</vt:lpstr>
    </vt:vector>
  </TitlesOfParts>
  <Company>Industrial Group</Company>
  <LinksUpToDate>false</LinksUpToDate>
  <CharactersWithSpaces>1109</CharactersWithSpaces>
  <SharedDoc>false</SharedDoc>
  <HLinks>
    <vt:vector size="6" baseType="variant">
      <vt:variant>
        <vt:i4>4718702</vt:i4>
      </vt:variant>
      <vt:variant>
        <vt:i4>0</vt:i4>
      </vt:variant>
      <vt:variant>
        <vt:i4>0</vt:i4>
      </vt:variant>
      <vt:variant>
        <vt:i4>5</vt:i4>
      </vt:variant>
      <vt:variant>
        <vt:lpwstr>mailto:Randall@igreal.com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Sale/ Lease</dc:title>
  <dc:subject/>
  <dc:creator>Shannon Smith</dc:creator>
  <cp:keywords/>
  <cp:lastModifiedBy>Gunnar Young</cp:lastModifiedBy>
  <cp:revision>2</cp:revision>
  <cp:lastPrinted>2026-07-17T18:25:00Z</cp:lastPrinted>
  <dcterms:created xsi:type="dcterms:W3CDTF">2026-08-03T18:27:00Z</dcterms:created>
  <dcterms:modified xsi:type="dcterms:W3CDTF">2026-08-03T18:27:00Z</dcterms:modified>
</cp:coreProperties>
</file>