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918CF4" w14:textId="77777777" w:rsidR="00CF4530" w:rsidRDefault="00CF4530" w:rsidP="00A00059">
      <w:pPr>
        <w:jc w:val="center"/>
        <w:rPr>
          <w:sz w:val="48"/>
          <w:szCs w:val="48"/>
        </w:rPr>
      </w:pPr>
    </w:p>
    <w:p w14:paraId="36D94AD4" w14:textId="77777777" w:rsidR="00F25719" w:rsidRPr="00F25719" w:rsidRDefault="00541175" w:rsidP="00A00059">
      <w:pPr>
        <w:jc w:val="center"/>
        <w:rPr>
          <w:sz w:val="48"/>
          <w:szCs w:val="48"/>
        </w:rPr>
      </w:pPr>
      <w:r>
        <w:rPr>
          <w:sz w:val="48"/>
          <w:szCs w:val="48"/>
        </w:rPr>
        <w:t>For</w:t>
      </w:r>
      <w:r w:rsidR="00F25719">
        <w:rPr>
          <w:sz w:val="48"/>
          <w:szCs w:val="48"/>
        </w:rPr>
        <w:t xml:space="preserve"> Lease</w:t>
      </w:r>
    </w:p>
    <w:p w14:paraId="491866DB" w14:textId="77777777" w:rsidR="003A43EE" w:rsidRDefault="003A43EE" w:rsidP="00A00059">
      <w:pPr>
        <w:jc w:val="center"/>
      </w:pPr>
    </w:p>
    <w:p w14:paraId="482EB01B" w14:textId="0004825F" w:rsidR="00A00059" w:rsidRDefault="00E73524" w:rsidP="0029404E">
      <w:r w:rsidRPr="00F94201">
        <w:rPr>
          <w:noProof/>
        </w:rPr>
        <w:drawing>
          <wp:inline distT="0" distB="0" distL="0" distR="0" wp14:anchorId="27E09B8C" wp14:editId="55085F13">
            <wp:extent cx="2926080" cy="2194560"/>
            <wp:effectExtent l="0" t="0" r="0" b="0"/>
            <wp:docPr id="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83932">
        <w:rPr>
          <w:noProof/>
        </w:rPr>
        <w:drawing>
          <wp:inline distT="0" distB="0" distL="0" distR="0" wp14:anchorId="6EBC1AC8" wp14:editId="46571187">
            <wp:extent cx="2971800" cy="2057400"/>
            <wp:effectExtent l="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26DFC3" w14:textId="77777777" w:rsidR="003B01E6" w:rsidRDefault="003B01E6" w:rsidP="003B01E6">
      <w:pPr>
        <w:jc w:val="center"/>
      </w:pPr>
    </w:p>
    <w:p w14:paraId="68632184" w14:textId="77777777" w:rsidR="00CF4530" w:rsidRDefault="00CF4530" w:rsidP="00A00059">
      <w:pPr>
        <w:jc w:val="center"/>
        <w:rPr>
          <w:b/>
        </w:rPr>
      </w:pPr>
    </w:p>
    <w:p w14:paraId="3E09B173" w14:textId="77777777" w:rsidR="00A00059" w:rsidRPr="00722A92" w:rsidRDefault="007C125D" w:rsidP="00A00059">
      <w:pPr>
        <w:jc w:val="center"/>
        <w:rPr>
          <w:b/>
        </w:rPr>
      </w:pPr>
      <w:r>
        <w:rPr>
          <w:b/>
        </w:rPr>
        <w:t>4739 River Road, New Orleans, LA 70121</w:t>
      </w:r>
    </w:p>
    <w:p w14:paraId="14E96338" w14:textId="77777777" w:rsidR="00F25719" w:rsidRDefault="00F25719" w:rsidP="00A00059">
      <w:pPr>
        <w:jc w:val="center"/>
        <w:rPr>
          <w:sz w:val="28"/>
          <w:szCs w:val="28"/>
        </w:rPr>
      </w:pPr>
    </w:p>
    <w:p w14:paraId="58901809" w14:textId="77777777" w:rsidR="0099735A" w:rsidRPr="00722A92" w:rsidRDefault="0099735A" w:rsidP="00A00059">
      <w:pPr>
        <w:rPr>
          <w:sz w:val="20"/>
          <w:szCs w:val="20"/>
        </w:rPr>
      </w:pPr>
    </w:p>
    <w:p w14:paraId="2AF6F00E" w14:textId="77777777" w:rsidR="00CF4530" w:rsidRPr="00722A92" w:rsidRDefault="00A00059" w:rsidP="00CF4530">
      <w:pPr>
        <w:ind w:firstLine="720"/>
        <w:rPr>
          <w:sz w:val="20"/>
          <w:szCs w:val="20"/>
        </w:rPr>
      </w:pPr>
      <w:r w:rsidRPr="00722A92">
        <w:rPr>
          <w:sz w:val="20"/>
          <w:szCs w:val="20"/>
        </w:rPr>
        <w:t xml:space="preserve">Building: </w:t>
      </w:r>
      <w:r w:rsidR="007C125D">
        <w:rPr>
          <w:sz w:val="20"/>
          <w:szCs w:val="20"/>
        </w:rPr>
        <w:t>10,500 Square Feet</w:t>
      </w:r>
      <w:r w:rsidR="00CF4530" w:rsidRPr="00CF4530">
        <w:rPr>
          <w:sz w:val="20"/>
          <w:szCs w:val="20"/>
        </w:rPr>
        <w:t xml:space="preserve"> </w:t>
      </w:r>
      <w:r w:rsidR="00CF4530">
        <w:rPr>
          <w:sz w:val="20"/>
          <w:szCs w:val="20"/>
        </w:rPr>
        <w:tab/>
      </w:r>
      <w:r w:rsidR="00CF4530">
        <w:rPr>
          <w:sz w:val="20"/>
          <w:szCs w:val="20"/>
        </w:rPr>
        <w:tab/>
      </w:r>
      <w:r w:rsidR="00CF4530">
        <w:rPr>
          <w:sz w:val="20"/>
          <w:szCs w:val="20"/>
        </w:rPr>
        <w:tab/>
      </w:r>
      <w:r w:rsidR="00CF4530" w:rsidRPr="00722A92">
        <w:rPr>
          <w:sz w:val="20"/>
          <w:szCs w:val="20"/>
        </w:rPr>
        <w:t xml:space="preserve">Construction: </w:t>
      </w:r>
      <w:r w:rsidR="00CC64C4">
        <w:rPr>
          <w:sz w:val="20"/>
          <w:szCs w:val="20"/>
        </w:rPr>
        <w:t>Block</w:t>
      </w:r>
      <w:r w:rsidR="00CF4530">
        <w:rPr>
          <w:sz w:val="20"/>
          <w:szCs w:val="20"/>
        </w:rPr>
        <w:t xml:space="preserve"> &amp; Metal</w:t>
      </w:r>
    </w:p>
    <w:p w14:paraId="5E641A4F" w14:textId="77777777" w:rsidR="00A00059" w:rsidRPr="00722A92" w:rsidRDefault="00A00059" w:rsidP="00A00059">
      <w:pPr>
        <w:rPr>
          <w:sz w:val="20"/>
          <w:szCs w:val="20"/>
        </w:rPr>
      </w:pPr>
    </w:p>
    <w:p w14:paraId="41521EA4" w14:textId="77777777" w:rsidR="00CF4530" w:rsidRPr="00722A92" w:rsidRDefault="007C41D7" w:rsidP="00CF4530">
      <w:pPr>
        <w:ind w:firstLine="720"/>
        <w:rPr>
          <w:sz w:val="20"/>
          <w:szCs w:val="20"/>
        </w:rPr>
      </w:pPr>
      <w:r>
        <w:rPr>
          <w:sz w:val="20"/>
          <w:szCs w:val="20"/>
        </w:rPr>
        <w:t xml:space="preserve">Office: 580 </w:t>
      </w:r>
      <w:r w:rsidR="007C125D">
        <w:rPr>
          <w:sz w:val="20"/>
          <w:szCs w:val="20"/>
        </w:rPr>
        <w:t>Square Feet</w:t>
      </w:r>
      <w:r>
        <w:rPr>
          <w:sz w:val="20"/>
          <w:szCs w:val="20"/>
        </w:rPr>
        <w:t xml:space="preserve"> (6%)</w:t>
      </w:r>
      <w:r w:rsidR="00CF4530">
        <w:rPr>
          <w:sz w:val="20"/>
          <w:szCs w:val="20"/>
        </w:rPr>
        <w:t xml:space="preserve"> </w:t>
      </w:r>
      <w:r w:rsidR="00CF4530">
        <w:rPr>
          <w:sz w:val="20"/>
          <w:szCs w:val="20"/>
        </w:rPr>
        <w:tab/>
      </w:r>
      <w:r w:rsidR="00CF4530">
        <w:rPr>
          <w:sz w:val="20"/>
          <w:szCs w:val="20"/>
        </w:rPr>
        <w:tab/>
      </w:r>
      <w:r w:rsidR="00CF4530">
        <w:rPr>
          <w:sz w:val="20"/>
          <w:szCs w:val="20"/>
        </w:rPr>
        <w:tab/>
      </w:r>
      <w:r w:rsidR="00CF4530" w:rsidRPr="00722A92">
        <w:rPr>
          <w:sz w:val="20"/>
          <w:szCs w:val="20"/>
        </w:rPr>
        <w:t xml:space="preserve">Skylights: </w:t>
      </w:r>
      <w:r w:rsidR="00CF4530">
        <w:rPr>
          <w:sz w:val="20"/>
          <w:szCs w:val="20"/>
        </w:rPr>
        <w:t>Yes</w:t>
      </w:r>
    </w:p>
    <w:p w14:paraId="066E6089" w14:textId="77777777" w:rsidR="00A00059" w:rsidRPr="00722A92" w:rsidRDefault="00A00059" w:rsidP="00A00059">
      <w:pPr>
        <w:ind w:left="720" w:hanging="720"/>
        <w:rPr>
          <w:sz w:val="20"/>
          <w:szCs w:val="20"/>
        </w:rPr>
      </w:pPr>
    </w:p>
    <w:p w14:paraId="537A0AE9" w14:textId="77777777" w:rsidR="00CF4530" w:rsidRDefault="00CF4530" w:rsidP="00CF4530">
      <w:pPr>
        <w:ind w:left="720" w:hanging="720"/>
        <w:rPr>
          <w:sz w:val="20"/>
          <w:szCs w:val="20"/>
        </w:rPr>
      </w:pPr>
      <w:r>
        <w:rPr>
          <w:sz w:val="20"/>
          <w:szCs w:val="20"/>
        </w:rPr>
        <w:tab/>
      </w:r>
      <w:r w:rsidRPr="00722A92">
        <w:rPr>
          <w:sz w:val="20"/>
          <w:szCs w:val="20"/>
        </w:rPr>
        <w:t>Parking:</w:t>
      </w:r>
      <w:r>
        <w:rPr>
          <w:sz w:val="20"/>
          <w:szCs w:val="20"/>
        </w:rPr>
        <w:t xml:space="preserve"> Abundant</w:t>
      </w:r>
      <w:r w:rsidRPr="00CF4530"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S</w:t>
      </w:r>
      <w:r w:rsidRPr="00722A92">
        <w:rPr>
          <w:sz w:val="20"/>
          <w:szCs w:val="20"/>
        </w:rPr>
        <w:t xml:space="preserve">prinkler: </w:t>
      </w:r>
      <w:r w:rsidR="00D5738B">
        <w:rPr>
          <w:sz w:val="20"/>
          <w:szCs w:val="20"/>
        </w:rPr>
        <w:t>No</w:t>
      </w:r>
    </w:p>
    <w:p w14:paraId="0C016DC1" w14:textId="77777777" w:rsidR="00A00059" w:rsidRPr="00722A92" w:rsidRDefault="00A00059" w:rsidP="00A00059">
      <w:pPr>
        <w:ind w:left="720" w:hanging="720"/>
        <w:rPr>
          <w:sz w:val="20"/>
          <w:szCs w:val="20"/>
        </w:rPr>
      </w:pPr>
    </w:p>
    <w:p w14:paraId="2DDC482D" w14:textId="77777777" w:rsidR="00CF4530" w:rsidRPr="00722A92" w:rsidRDefault="00A00059" w:rsidP="00CF4530">
      <w:pPr>
        <w:ind w:left="720"/>
        <w:rPr>
          <w:sz w:val="20"/>
          <w:szCs w:val="20"/>
        </w:rPr>
      </w:pPr>
      <w:r w:rsidRPr="00722A92">
        <w:rPr>
          <w:sz w:val="20"/>
          <w:szCs w:val="20"/>
        </w:rPr>
        <w:t>Eave</w:t>
      </w:r>
      <w:r w:rsidR="00F961CE" w:rsidRPr="00722A92">
        <w:rPr>
          <w:sz w:val="20"/>
          <w:szCs w:val="20"/>
        </w:rPr>
        <w:t xml:space="preserve"> Height: </w:t>
      </w:r>
      <w:r w:rsidR="007C125D">
        <w:rPr>
          <w:sz w:val="20"/>
          <w:szCs w:val="20"/>
        </w:rPr>
        <w:t>20’</w:t>
      </w:r>
      <w:r w:rsidR="00CF4530">
        <w:rPr>
          <w:sz w:val="20"/>
          <w:szCs w:val="20"/>
        </w:rPr>
        <w:t xml:space="preserve"> </w:t>
      </w:r>
      <w:r w:rsidR="00CF4530">
        <w:rPr>
          <w:sz w:val="20"/>
          <w:szCs w:val="20"/>
        </w:rPr>
        <w:tab/>
      </w:r>
      <w:r w:rsidR="00CF4530">
        <w:rPr>
          <w:sz w:val="20"/>
          <w:szCs w:val="20"/>
        </w:rPr>
        <w:tab/>
      </w:r>
      <w:r w:rsidR="00CF4530">
        <w:rPr>
          <w:sz w:val="20"/>
          <w:szCs w:val="20"/>
        </w:rPr>
        <w:tab/>
      </w:r>
      <w:r w:rsidR="00CF4530">
        <w:rPr>
          <w:sz w:val="20"/>
          <w:szCs w:val="20"/>
        </w:rPr>
        <w:tab/>
      </w:r>
      <w:r w:rsidR="00CF4530">
        <w:rPr>
          <w:sz w:val="20"/>
          <w:szCs w:val="20"/>
        </w:rPr>
        <w:tab/>
        <w:t>Warehouse Heaters: Yes</w:t>
      </w:r>
    </w:p>
    <w:p w14:paraId="76C9AFA0" w14:textId="77777777" w:rsidR="00A00059" w:rsidRPr="00722A92" w:rsidRDefault="00A00059" w:rsidP="00A00059">
      <w:pPr>
        <w:ind w:left="720" w:hanging="720"/>
        <w:rPr>
          <w:sz w:val="20"/>
          <w:szCs w:val="20"/>
        </w:rPr>
      </w:pPr>
    </w:p>
    <w:p w14:paraId="32637FB1" w14:textId="77777777" w:rsidR="00CF4530" w:rsidRPr="00722A92" w:rsidRDefault="00A00059" w:rsidP="00CF4530">
      <w:pPr>
        <w:ind w:left="720"/>
        <w:rPr>
          <w:sz w:val="20"/>
          <w:szCs w:val="20"/>
        </w:rPr>
      </w:pPr>
      <w:r w:rsidRPr="00722A92">
        <w:rPr>
          <w:sz w:val="20"/>
          <w:szCs w:val="20"/>
        </w:rPr>
        <w:t xml:space="preserve">Loading: </w:t>
      </w:r>
      <w:r w:rsidR="007C125D">
        <w:rPr>
          <w:sz w:val="20"/>
          <w:szCs w:val="20"/>
        </w:rPr>
        <w:t>(2) 12’x12’ Dock Doors</w:t>
      </w:r>
      <w:r w:rsidR="00CF4530">
        <w:rPr>
          <w:sz w:val="20"/>
          <w:szCs w:val="20"/>
        </w:rPr>
        <w:t xml:space="preserve"> </w:t>
      </w:r>
      <w:r w:rsidR="00CF4530">
        <w:rPr>
          <w:sz w:val="20"/>
          <w:szCs w:val="20"/>
        </w:rPr>
        <w:tab/>
      </w:r>
      <w:r w:rsidR="00CF4530">
        <w:rPr>
          <w:sz w:val="20"/>
          <w:szCs w:val="20"/>
        </w:rPr>
        <w:tab/>
      </w:r>
      <w:r w:rsidR="00CF4530">
        <w:rPr>
          <w:sz w:val="20"/>
          <w:szCs w:val="20"/>
        </w:rPr>
        <w:tab/>
      </w:r>
      <w:r w:rsidR="00CF4530" w:rsidRPr="00722A92">
        <w:rPr>
          <w:sz w:val="20"/>
          <w:szCs w:val="20"/>
        </w:rPr>
        <w:t>Yard Area:</w:t>
      </w:r>
      <w:r w:rsidR="00CF4530">
        <w:rPr>
          <w:sz w:val="20"/>
          <w:szCs w:val="20"/>
        </w:rPr>
        <w:t xml:space="preserve"> No</w:t>
      </w:r>
    </w:p>
    <w:p w14:paraId="2E2678CD" w14:textId="77777777" w:rsidR="00A00059" w:rsidRPr="00722A92" w:rsidRDefault="00A00059" w:rsidP="00A00059">
      <w:pPr>
        <w:ind w:left="720" w:hanging="720"/>
        <w:rPr>
          <w:sz w:val="20"/>
          <w:szCs w:val="20"/>
        </w:rPr>
      </w:pPr>
    </w:p>
    <w:p w14:paraId="14F51F9A" w14:textId="77777777" w:rsidR="00A00059" w:rsidRPr="00722A92" w:rsidRDefault="00A00059" w:rsidP="00A00059">
      <w:pPr>
        <w:ind w:left="720" w:hanging="720"/>
        <w:rPr>
          <w:sz w:val="20"/>
          <w:szCs w:val="20"/>
        </w:rPr>
      </w:pPr>
    </w:p>
    <w:p w14:paraId="1ACA033B" w14:textId="77777777" w:rsidR="007C125D" w:rsidRDefault="007C125D" w:rsidP="00A00059">
      <w:pPr>
        <w:ind w:left="720" w:hanging="720"/>
        <w:rPr>
          <w:sz w:val="20"/>
          <w:szCs w:val="20"/>
        </w:rPr>
      </w:pPr>
    </w:p>
    <w:p w14:paraId="52EAAF52" w14:textId="77777777" w:rsidR="00CF4530" w:rsidRPr="00722A92" w:rsidRDefault="00CF4530" w:rsidP="00CF4530">
      <w:pPr>
        <w:ind w:left="720" w:firstLine="720"/>
        <w:rPr>
          <w:sz w:val="20"/>
          <w:szCs w:val="20"/>
        </w:rPr>
      </w:pPr>
      <w:r w:rsidRPr="00722A92">
        <w:rPr>
          <w:sz w:val="20"/>
          <w:szCs w:val="20"/>
        </w:rPr>
        <w:t xml:space="preserve">Lease Price: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097E61">
        <w:rPr>
          <w:sz w:val="20"/>
          <w:szCs w:val="20"/>
        </w:rPr>
        <w:tab/>
      </w:r>
      <w:r>
        <w:rPr>
          <w:sz w:val="20"/>
          <w:szCs w:val="20"/>
        </w:rPr>
        <w:t>$</w:t>
      </w:r>
      <w:r w:rsidR="00415841">
        <w:rPr>
          <w:sz w:val="20"/>
          <w:szCs w:val="20"/>
        </w:rPr>
        <w:t>4,812.50</w:t>
      </w:r>
      <w:r w:rsidR="00071730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 per mo</w:t>
      </w:r>
      <w:r w:rsidR="00A81E6D">
        <w:rPr>
          <w:sz w:val="20"/>
          <w:szCs w:val="20"/>
        </w:rPr>
        <w:t>.</w:t>
      </w:r>
      <w:r>
        <w:rPr>
          <w:sz w:val="20"/>
          <w:szCs w:val="20"/>
        </w:rPr>
        <w:t xml:space="preserve"> ($</w:t>
      </w:r>
      <w:r w:rsidR="00415841">
        <w:rPr>
          <w:sz w:val="20"/>
          <w:szCs w:val="20"/>
        </w:rPr>
        <w:t>5.50</w:t>
      </w:r>
      <w:r>
        <w:rPr>
          <w:sz w:val="20"/>
          <w:szCs w:val="20"/>
        </w:rPr>
        <w:t xml:space="preserve"> psf )</w:t>
      </w:r>
      <w:r w:rsidR="00A81E6D">
        <w:rPr>
          <w:sz w:val="20"/>
          <w:szCs w:val="20"/>
        </w:rPr>
        <w:t xml:space="preserve">  Net</w:t>
      </w:r>
    </w:p>
    <w:p w14:paraId="1054C22C" w14:textId="77777777" w:rsidR="00A00059" w:rsidRPr="00722A92" w:rsidRDefault="00A00059" w:rsidP="00A00059">
      <w:pPr>
        <w:ind w:left="720" w:hanging="720"/>
        <w:rPr>
          <w:sz w:val="20"/>
          <w:szCs w:val="20"/>
        </w:rPr>
      </w:pPr>
    </w:p>
    <w:p w14:paraId="1EA9BC3F" w14:textId="77777777" w:rsidR="000B4AE3" w:rsidRDefault="00097E61" w:rsidP="00CF4530">
      <w:pPr>
        <w:ind w:left="720" w:firstLine="720"/>
        <w:rPr>
          <w:sz w:val="20"/>
          <w:szCs w:val="20"/>
        </w:rPr>
      </w:pPr>
      <w:r>
        <w:rPr>
          <w:sz w:val="20"/>
          <w:szCs w:val="20"/>
        </w:rPr>
        <w:t>20</w:t>
      </w:r>
      <w:r w:rsidR="00415841">
        <w:rPr>
          <w:sz w:val="20"/>
          <w:szCs w:val="20"/>
        </w:rPr>
        <w:t>25</w:t>
      </w:r>
      <w:r>
        <w:rPr>
          <w:sz w:val="20"/>
          <w:szCs w:val="20"/>
        </w:rPr>
        <w:t xml:space="preserve"> </w:t>
      </w:r>
      <w:r w:rsidR="00A81E6D">
        <w:rPr>
          <w:sz w:val="20"/>
          <w:szCs w:val="20"/>
        </w:rPr>
        <w:t>T</w:t>
      </w:r>
      <w:r w:rsidR="000B4AE3">
        <w:rPr>
          <w:sz w:val="20"/>
          <w:szCs w:val="20"/>
        </w:rPr>
        <w:t>axes:</w:t>
      </w:r>
      <w:r w:rsidR="00CF4530">
        <w:rPr>
          <w:sz w:val="20"/>
          <w:szCs w:val="20"/>
        </w:rPr>
        <w:tab/>
      </w:r>
      <w:r w:rsidR="00CF4530">
        <w:rPr>
          <w:sz w:val="20"/>
          <w:szCs w:val="20"/>
        </w:rPr>
        <w:tab/>
      </w:r>
      <w:r w:rsidR="00A81E6D">
        <w:rPr>
          <w:sz w:val="20"/>
          <w:szCs w:val="20"/>
        </w:rPr>
        <w:tab/>
      </w:r>
      <w:r w:rsidR="007D33FE">
        <w:rPr>
          <w:sz w:val="20"/>
          <w:szCs w:val="20"/>
        </w:rPr>
        <w:t>$</w:t>
      </w:r>
      <w:r w:rsidR="00415841">
        <w:rPr>
          <w:sz w:val="20"/>
          <w:szCs w:val="20"/>
        </w:rPr>
        <w:t>7,336.46</w:t>
      </w:r>
      <w:r w:rsidR="00A81E6D">
        <w:rPr>
          <w:sz w:val="20"/>
          <w:szCs w:val="20"/>
        </w:rPr>
        <w:t xml:space="preserve"> – (</w:t>
      </w:r>
      <w:r w:rsidR="000B4AE3">
        <w:rPr>
          <w:sz w:val="20"/>
          <w:szCs w:val="20"/>
        </w:rPr>
        <w:t>$</w:t>
      </w:r>
      <w:r w:rsidR="00415841">
        <w:rPr>
          <w:sz w:val="20"/>
          <w:szCs w:val="20"/>
        </w:rPr>
        <w:t>611.37</w:t>
      </w:r>
      <w:r w:rsidR="00CF4530">
        <w:rPr>
          <w:sz w:val="20"/>
          <w:szCs w:val="20"/>
        </w:rPr>
        <w:t xml:space="preserve"> per mo</w:t>
      </w:r>
      <w:r w:rsidR="00A81E6D">
        <w:rPr>
          <w:sz w:val="20"/>
          <w:szCs w:val="20"/>
        </w:rPr>
        <w:t xml:space="preserve">.)  </w:t>
      </w:r>
      <w:r w:rsidR="000B4AE3">
        <w:rPr>
          <w:sz w:val="20"/>
          <w:szCs w:val="20"/>
        </w:rPr>
        <w:t xml:space="preserve"> $</w:t>
      </w:r>
      <w:r w:rsidR="00DE616E">
        <w:rPr>
          <w:sz w:val="20"/>
          <w:szCs w:val="20"/>
        </w:rPr>
        <w:t>0</w:t>
      </w:r>
      <w:r w:rsidR="000B4AE3">
        <w:rPr>
          <w:sz w:val="20"/>
          <w:szCs w:val="20"/>
        </w:rPr>
        <w:t>.</w:t>
      </w:r>
      <w:r w:rsidR="00415841">
        <w:rPr>
          <w:sz w:val="20"/>
          <w:szCs w:val="20"/>
        </w:rPr>
        <w:t>70</w:t>
      </w:r>
      <w:r w:rsidR="000B4AE3">
        <w:rPr>
          <w:sz w:val="20"/>
          <w:szCs w:val="20"/>
        </w:rPr>
        <w:t xml:space="preserve"> psf</w:t>
      </w:r>
    </w:p>
    <w:p w14:paraId="70A78172" w14:textId="77777777" w:rsidR="000B4AE3" w:rsidRDefault="000B4AE3" w:rsidP="00A00059">
      <w:pPr>
        <w:ind w:left="720" w:hanging="720"/>
        <w:rPr>
          <w:sz w:val="20"/>
          <w:szCs w:val="20"/>
        </w:rPr>
      </w:pPr>
    </w:p>
    <w:p w14:paraId="651DD3F8" w14:textId="552F246B" w:rsidR="000B4AE3" w:rsidRDefault="00097E61" w:rsidP="00CF4530">
      <w:pPr>
        <w:ind w:left="720" w:firstLine="720"/>
        <w:rPr>
          <w:sz w:val="20"/>
          <w:szCs w:val="20"/>
        </w:rPr>
      </w:pPr>
      <w:r>
        <w:rPr>
          <w:sz w:val="20"/>
          <w:szCs w:val="20"/>
        </w:rPr>
        <w:t>20</w:t>
      </w:r>
      <w:r w:rsidR="00415841">
        <w:rPr>
          <w:sz w:val="20"/>
          <w:szCs w:val="20"/>
        </w:rPr>
        <w:t>2</w:t>
      </w:r>
      <w:r w:rsidR="00207E09">
        <w:rPr>
          <w:sz w:val="20"/>
          <w:szCs w:val="20"/>
        </w:rPr>
        <w:t>6</w:t>
      </w:r>
      <w:r>
        <w:rPr>
          <w:sz w:val="20"/>
          <w:szCs w:val="20"/>
        </w:rPr>
        <w:t>-</w:t>
      </w:r>
      <w:r w:rsidR="00415841">
        <w:rPr>
          <w:sz w:val="20"/>
          <w:szCs w:val="20"/>
        </w:rPr>
        <w:t>2</w:t>
      </w:r>
      <w:r w:rsidR="00207E09">
        <w:rPr>
          <w:sz w:val="20"/>
          <w:szCs w:val="20"/>
        </w:rPr>
        <w:t>7</w:t>
      </w:r>
      <w:r>
        <w:rPr>
          <w:sz w:val="20"/>
          <w:szCs w:val="20"/>
        </w:rPr>
        <w:t xml:space="preserve"> </w:t>
      </w:r>
      <w:r w:rsidR="000B4AE3">
        <w:rPr>
          <w:sz w:val="20"/>
          <w:szCs w:val="20"/>
        </w:rPr>
        <w:t xml:space="preserve">Insurance: </w:t>
      </w:r>
      <w:r w:rsidR="00CF4530">
        <w:rPr>
          <w:sz w:val="20"/>
          <w:szCs w:val="20"/>
        </w:rPr>
        <w:tab/>
      </w:r>
      <w:r w:rsidR="00DE616E">
        <w:rPr>
          <w:sz w:val="20"/>
          <w:szCs w:val="20"/>
        </w:rPr>
        <w:tab/>
      </w:r>
      <w:r w:rsidR="007D33FE">
        <w:rPr>
          <w:sz w:val="20"/>
          <w:szCs w:val="20"/>
        </w:rPr>
        <w:t>$</w:t>
      </w:r>
      <w:r w:rsidR="00207E09">
        <w:rPr>
          <w:sz w:val="20"/>
          <w:szCs w:val="20"/>
        </w:rPr>
        <w:t>11,230.</w:t>
      </w:r>
      <w:r w:rsidR="0085450C">
        <w:rPr>
          <w:sz w:val="20"/>
          <w:szCs w:val="20"/>
        </w:rPr>
        <w:t>37</w:t>
      </w:r>
      <w:r w:rsidR="00DE616E">
        <w:rPr>
          <w:sz w:val="20"/>
          <w:szCs w:val="20"/>
        </w:rPr>
        <w:t xml:space="preserve"> – (</w:t>
      </w:r>
      <w:r w:rsidR="000B4AE3">
        <w:rPr>
          <w:sz w:val="20"/>
          <w:szCs w:val="20"/>
        </w:rPr>
        <w:t>$</w:t>
      </w:r>
      <w:r w:rsidR="0085450C">
        <w:rPr>
          <w:sz w:val="20"/>
          <w:szCs w:val="20"/>
        </w:rPr>
        <w:t>935.76</w:t>
      </w:r>
      <w:r w:rsidR="00CF4530">
        <w:rPr>
          <w:sz w:val="20"/>
          <w:szCs w:val="20"/>
        </w:rPr>
        <w:t xml:space="preserve"> per mo</w:t>
      </w:r>
      <w:r w:rsidR="00DE616E">
        <w:rPr>
          <w:sz w:val="20"/>
          <w:szCs w:val="20"/>
        </w:rPr>
        <w:t xml:space="preserve">.)  </w:t>
      </w:r>
      <w:r w:rsidR="000B4AE3">
        <w:rPr>
          <w:sz w:val="20"/>
          <w:szCs w:val="20"/>
        </w:rPr>
        <w:t>$</w:t>
      </w:r>
      <w:r w:rsidR="00D1325D">
        <w:rPr>
          <w:sz w:val="20"/>
          <w:szCs w:val="20"/>
        </w:rPr>
        <w:t>1.07</w:t>
      </w:r>
      <w:r w:rsidR="000B4AE3">
        <w:rPr>
          <w:sz w:val="20"/>
          <w:szCs w:val="20"/>
        </w:rPr>
        <w:t xml:space="preserve"> p</w:t>
      </w:r>
      <w:r w:rsidR="00CF4530">
        <w:rPr>
          <w:sz w:val="20"/>
          <w:szCs w:val="20"/>
        </w:rPr>
        <w:t>s</w:t>
      </w:r>
      <w:r w:rsidR="000B4AE3">
        <w:rPr>
          <w:sz w:val="20"/>
          <w:szCs w:val="20"/>
        </w:rPr>
        <w:t>f</w:t>
      </w:r>
    </w:p>
    <w:p w14:paraId="4459BE1D" w14:textId="77777777" w:rsidR="0051232C" w:rsidRDefault="0051232C" w:rsidP="00A00059">
      <w:pPr>
        <w:ind w:left="720" w:hanging="720"/>
        <w:rPr>
          <w:sz w:val="20"/>
          <w:szCs w:val="20"/>
        </w:rPr>
      </w:pPr>
    </w:p>
    <w:p w14:paraId="41DF4364" w14:textId="7730A846" w:rsidR="0051232C" w:rsidRDefault="007D33FE" w:rsidP="00CF4530">
      <w:pPr>
        <w:ind w:left="720" w:firstLine="720"/>
        <w:rPr>
          <w:sz w:val="20"/>
          <w:szCs w:val="20"/>
        </w:rPr>
      </w:pPr>
      <w:r>
        <w:rPr>
          <w:sz w:val="20"/>
          <w:szCs w:val="20"/>
        </w:rPr>
        <w:t>CAM</w:t>
      </w:r>
      <w:r w:rsidR="0051232C">
        <w:rPr>
          <w:sz w:val="20"/>
          <w:szCs w:val="20"/>
        </w:rPr>
        <w:t>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CF4530">
        <w:rPr>
          <w:sz w:val="20"/>
          <w:szCs w:val="20"/>
        </w:rPr>
        <w:tab/>
      </w:r>
      <w:r w:rsidR="00097E61">
        <w:rPr>
          <w:sz w:val="20"/>
          <w:szCs w:val="20"/>
        </w:rPr>
        <w:tab/>
      </w:r>
      <w:r>
        <w:rPr>
          <w:sz w:val="20"/>
          <w:szCs w:val="20"/>
        </w:rPr>
        <w:t>$</w:t>
      </w:r>
      <w:r w:rsidR="00415841">
        <w:rPr>
          <w:sz w:val="20"/>
          <w:szCs w:val="20"/>
        </w:rPr>
        <w:t>534.33</w:t>
      </w:r>
      <w:r w:rsidR="00DE616E">
        <w:rPr>
          <w:sz w:val="20"/>
          <w:szCs w:val="20"/>
        </w:rPr>
        <w:t xml:space="preserve"> – (</w:t>
      </w:r>
      <w:r w:rsidR="0051232C">
        <w:rPr>
          <w:sz w:val="20"/>
          <w:szCs w:val="20"/>
        </w:rPr>
        <w:t>$</w:t>
      </w:r>
      <w:r w:rsidR="00415841">
        <w:rPr>
          <w:sz w:val="20"/>
          <w:szCs w:val="20"/>
        </w:rPr>
        <w:t>44.53</w:t>
      </w:r>
      <w:r w:rsidR="0051232C">
        <w:rPr>
          <w:sz w:val="20"/>
          <w:szCs w:val="20"/>
        </w:rPr>
        <w:t xml:space="preserve"> per mo</w:t>
      </w:r>
      <w:r w:rsidR="00DE616E">
        <w:rPr>
          <w:sz w:val="20"/>
          <w:szCs w:val="20"/>
        </w:rPr>
        <w:t>,)</w:t>
      </w:r>
      <w:r w:rsidR="0051232C">
        <w:rPr>
          <w:sz w:val="20"/>
          <w:szCs w:val="20"/>
        </w:rPr>
        <w:t xml:space="preserve"> $</w:t>
      </w:r>
      <w:r w:rsidR="00DE616E">
        <w:rPr>
          <w:sz w:val="20"/>
          <w:szCs w:val="20"/>
        </w:rPr>
        <w:t>0</w:t>
      </w:r>
      <w:r w:rsidR="0051232C">
        <w:rPr>
          <w:sz w:val="20"/>
          <w:szCs w:val="20"/>
        </w:rPr>
        <w:t>.0</w:t>
      </w:r>
      <w:r>
        <w:rPr>
          <w:sz w:val="20"/>
          <w:szCs w:val="20"/>
        </w:rPr>
        <w:t>5</w:t>
      </w:r>
      <w:r w:rsidR="00DE616E">
        <w:rPr>
          <w:sz w:val="20"/>
          <w:szCs w:val="20"/>
        </w:rPr>
        <w:t xml:space="preserve"> psf</w:t>
      </w:r>
    </w:p>
    <w:p w14:paraId="3A44A9BE" w14:textId="77777777" w:rsidR="00EB6064" w:rsidRDefault="00EB6064" w:rsidP="00CF4530">
      <w:pPr>
        <w:ind w:left="720" w:firstLine="720"/>
        <w:rPr>
          <w:sz w:val="20"/>
          <w:szCs w:val="20"/>
        </w:rPr>
      </w:pPr>
    </w:p>
    <w:p w14:paraId="2D29198A" w14:textId="77777777" w:rsidR="00415841" w:rsidRDefault="00415841" w:rsidP="00CF4530">
      <w:pPr>
        <w:ind w:left="720" w:firstLine="720"/>
        <w:rPr>
          <w:sz w:val="20"/>
          <w:szCs w:val="20"/>
        </w:rPr>
      </w:pPr>
    </w:p>
    <w:p w14:paraId="1CC57E2E" w14:textId="38EC60FA" w:rsidR="00415841" w:rsidRPr="00415841" w:rsidRDefault="00415841" w:rsidP="00415841">
      <w:pPr>
        <w:ind w:left="720" w:firstLine="720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TOTAL PER MONTH: $6,</w:t>
      </w:r>
      <w:r w:rsidR="00D1325D">
        <w:rPr>
          <w:b/>
          <w:bCs/>
          <w:sz w:val="20"/>
          <w:szCs w:val="20"/>
        </w:rPr>
        <w:t>404.26</w:t>
      </w:r>
    </w:p>
    <w:p w14:paraId="5F866348" w14:textId="77777777" w:rsidR="00CF4530" w:rsidRDefault="00CF4530" w:rsidP="00F961CE">
      <w:pPr>
        <w:rPr>
          <w:sz w:val="20"/>
          <w:szCs w:val="20"/>
        </w:rPr>
      </w:pPr>
    </w:p>
    <w:p w14:paraId="419BA051" w14:textId="77777777" w:rsidR="00CF4530" w:rsidRPr="00722A92" w:rsidRDefault="00CF4530" w:rsidP="00F961CE">
      <w:pPr>
        <w:rPr>
          <w:sz w:val="20"/>
          <w:szCs w:val="20"/>
        </w:rPr>
      </w:pPr>
    </w:p>
    <w:p w14:paraId="0A621121" w14:textId="77777777" w:rsidR="00A00059" w:rsidRPr="00722A92" w:rsidRDefault="00A00059" w:rsidP="00A00059">
      <w:pPr>
        <w:ind w:left="720" w:hanging="720"/>
        <w:rPr>
          <w:sz w:val="20"/>
          <w:szCs w:val="20"/>
        </w:rPr>
      </w:pPr>
      <w:r w:rsidRPr="00722A92">
        <w:rPr>
          <w:sz w:val="20"/>
          <w:szCs w:val="20"/>
        </w:rPr>
        <w:t>Further Information:</w:t>
      </w:r>
      <w:r w:rsidRPr="00722A92">
        <w:rPr>
          <w:sz w:val="20"/>
          <w:szCs w:val="20"/>
        </w:rPr>
        <w:tab/>
      </w:r>
      <w:r w:rsidRPr="00722A92">
        <w:rPr>
          <w:sz w:val="20"/>
          <w:szCs w:val="20"/>
        </w:rPr>
        <w:tab/>
        <w:t>Randall Walker, SIOR</w:t>
      </w:r>
    </w:p>
    <w:p w14:paraId="6F37E053" w14:textId="77777777" w:rsidR="00C25AB9" w:rsidRPr="00722A92" w:rsidRDefault="00C25AB9" w:rsidP="00A00059">
      <w:pPr>
        <w:ind w:left="720" w:hanging="720"/>
        <w:rPr>
          <w:sz w:val="20"/>
          <w:szCs w:val="20"/>
        </w:rPr>
      </w:pPr>
      <w:r w:rsidRPr="00722A92">
        <w:rPr>
          <w:sz w:val="20"/>
          <w:szCs w:val="20"/>
        </w:rPr>
        <w:tab/>
      </w:r>
      <w:r w:rsidRPr="00722A92">
        <w:rPr>
          <w:sz w:val="20"/>
          <w:szCs w:val="20"/>
        </w:rPr>
        <w:tab/>
      </w:r>
      <w:r w:rsidRPr="00722A92">
        <w:rPr>
          <w:sz w:val="20"/>
          <w:szCs w:val="20"/>
        </w:rPr>
        <w:tab/>
      </w:r>
      <w:r w:rsidRPr="00722A92">
        <w:rPr>
          <w:sz w:val="20"/>
          <w:szCs w:val="20"/>
        </w:rPr>
        <w:tab/>
        <w:t>The Industrial Group</w:t>
      </w:r>
    </w:p>
    <w:p w14:paraId="4DA5B8FA" w14:textId="77777777" w:rsidR="00A00059" w:rsidRPr="00722A92" w:rsidRDefault="00A00059" w:rsidP="00A00059">
      <w:pPr>
        <w:ind w:left="720" w:hanging="720"/>
        <w:rPr>
          <w:sz w:val="20"/>
          <w:szCs w:val="20"/>
        </w:rPr>
      </w:pPr>
      <w:r w:rsidRPr="00722A92">
        <w:rPr>
          <w:sz w:val="20"/>
          <w:szCs w:val="20"/>
        </w:rPr>
        <w:tab/>
      </w:r>
      <w:r w:rsidRPr="00722A92">
        <w:rPr>
          <w:sz w:val="20"/>
          <w:szCs w:val="20"/>
        </w:rPr>
        <w:tab/>
      </w:r>
      <w:r w:rsidRPr="00722A92">
        <w:rPr>
          <w:sz w:val="20"/>
          <w:szCs w:val="20"/>
        </w:rPr>
        <w:tab/>
      </w:r>
      <w:r w:rsidRPr="00722A92">
        <w:rPr>
          <w:sz w:val="20"/>
          <w:szCs w:val="20"/>
        </w:rPr>
        <w:tab/>
        <w:t>1504 L &amp; A Road</w:t>
      </w:r>
    </w:p>
    <w:p w14:paraId="69B62D27" w14:textId="77777777" w:rsidR="00A00059" w:rsidRPr="00722A92" w:rsidRDefault="00A00059" w:rsidP="00A00059">
      <w:pPr>
        <w:ind w:left="720" w:hanging="720"/>
        <w:rPr>
          <w:sz w:val="20"/>
          <w:szCs w:val="20"/>
        </w:rPr>
      </w:pPr>
      <w:r w:rsidRPr="00722A92">
        <w:rPr>
          <w:sz w:val="20"/>
          <w:szCs w:val="20"/>
        </w:rPr>
        <w:tab/>
      </w:r>
      <w:r w:rsidRPr="00722A92">
        <w:rPr>
          <w:sz w:val="20"/>
          <w:szCs w:val="20"/>
        </w:rPr>
        <w:tab/>
      </w:r>
      <w:r w:rsidRPr="00722A92">
        <w:rPr>
          <w:sz w:val="20"/>
          <w:szCs w:val="20"/>
        </w:rPr>
        <w:tab/>
      </w:r>
      <w:r w:rsidRPr="00722A92">
        <w:rPr>
          <w:sz w:val="20"/>
          <w:szCs w:val="20"/>
        </w:rPr>
        <w:tab/>
      </w:r>
      <w:smartTag w:uri="urn:schemas-microsoft-com:office:smarttags" w:element="place">
        <w:smartTag w:uri="urn:schemas-microsoft-com:office:smarttags" w:element="City">
          <w:r w:rsidRPr="00722A92">
            <w:rPr>
              <w:sz w:val="20"/>
              <w:szCs w:val="20"/>
            </w:rPr>
            <w:t>Metairie</w:t>
          </w:r>
        </w:smartTag>
        <w:r w:rsidRPr="00722A92">
          <w:rPr>
            <w:sz w:val="20"/>
            <w:szCs w:val="20"/>
          </w:rPr>
          <w:t xml:space="preserve">, </w:t>
        </w:r>
        <w:smartTag w:uri="urn:schemas-microsoft-com:office:smarttags" w:element="State">
          <w:r w:rsidRPr="00722A92">
            <w:rPr>
              <w:sz w:val="20"/>
              <w:szCs w:val="20"/>
            </w:rPr>
            <w:t>LA</w:t>
          </w:r>
        </w:smartTag>
        <w:r w:rsidRPr="00722A92">
          <w:rPr>
            <w:sz w:val="20"/>
            <w:szCs w:val="20"/>
          </w:rPr>
          <w:t xml:space="preserve"> </w:t>
        </w:r>
        <w:smartTag w:uri="urn:schemas-microsoft-com:office:smarttags" w:element="PostalCode">
          <w:r w:rsidRPr="00722A92">
            <w:rPr>
              <w:sz w:val="20"/>
              <w:szCs w:val="20"/>
            </w:rPr>
            <w:t>70001</w:t>
          </w:r>
        </w:smartTag>
      </w:smartTag>
    </w:p>
    <w:p w14:paraId="0CEF254F" w14:textId="77777777" w:rsidR="00A00059" w:rsidRPr="00722A92" w:rsidRDefault="00A00059" w:rsidP="00A00059">
      <w:pPr>
        <w:ind w:left="720" w:hanging="720"/>
        <w:rPr>
          <w:sz w:val="20"/>
          <w:szCs w:val="20"/>
        </w:rPr>
      </w:pPr>
      <w:r w:rsidRPr="00722A92">
        <w:rPr>
          <w:sz w:val="20"/>
          <w:szCs w:val="20"/>
        </w:rPr>
        <w:tab/>
      </w:r>
      <w:r w:rsidRPr="00722A92">
        <w:rPr>
          <w:sz w:val="20"/>
          <w:szCs w:val="20"/>
        </w:rPr>
        <w:tab/>
      </w:r>
      <w:r w:rsidRPr="00722A92">
        <w:rPr>
          <w:sz w:val="20"/>
          <w:szCs w:val="20"/>
        </w:rPr>
        <w:tab/>
      </w:r>
      <w:r w:rsidRPr="00722A92">
        <w:rPr>
          <w:sz w:val="20"/>
          <w:szCs w:val="20"/>
        </w:rPr>
        <w:tab/>
        <w:t>(504) 832-8011</w:t>
      </w:r>
    </w:p>
    <w:p w14:paraId="4D771001" w14:textId="77777777" w:rsidR="00C25AB9" w:rsidRDefault="00A00059" w:rsidP="00A00059">
      <w:pPr>
        <w:ind w:left="720" w:hanging="720"/>
        <w:rPr>
          <w:sz w:val="20"/>
          <w:szCs w:val="20"/>
        </w:rPr>
      </w:pPr>
      <w:r w:rsidRPr="00722A92">
        <w:rPr>
          <w:sz w:val="20"/>
          <w:szCs w:val="20"/>
        </w:rPr>
        <w:tab/>
      </w:r>
      <w:r w:rsidRPr="00722A92">
        <w:rPr>
          <w:sz w:val="20"/>
          <w:szCs w:val="20"/>
        </w:rPr>
        <w:tab/>
      </w:r>
      <w:r w:rsidRPr="00722A92">
        <w:rPr>
          <w:sz w:val="20"/>
          <w:szCs w:val="20"/>
        </w:rPr>
        <w:tab/>
      </w:r>
      <w:r w:rsidRPr="00722A92">
        <w:rPr>
          <w:sz w:val="20"/>
          <w:szCs w:val="20"/>
        </w:rPr>
        <w:tab/>
      </w:r>
      <w:hyperlink r:id="rId6" w:history="1">
        <w:r w:rsidR="00F25719" w:rsidRPr="00722A92">
          <w:rPr>
            <w:rStyle w:val="Hyperlink"/>
            <w:sz w:val="20"/>
            <w:szCs w:val="20"/>
          </w:rPr>
          <w:t>Randall@igreal.com</w:t>
        </w:r>
      </w:hyperlink>
    </w:p>
    <w:p w14:paraId="6BADDB11" w14:textId="77777777" w:rsidR="008F53C5" w:rsidRDefault="008F53C5" w:rsidP="008F53C5">
      <w:pPr>
        <w:ind w:left="2880"/>
        <w:rPr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Licensed By the Louisiana &amp; Mississippi Real Estate Commissions </w:t>
      </w:r>
      <w:r>
        <w:rPr>
          <w:rFonts w:ascii="Calibri" w:hAnsi="Calibri"/>
          <w:sz w:val="20"/>
          <w:szCs w:val="20"/>
        </w:rPr>
        <w:br/>
        <w:t>Licensed By The Louisiana State Licensing Board of Contractors.</w:t>
      </w:r>
      <w:r>
        <w:rPr>
          <w:rFonts w:ascii="Calibri" w:hAnsi="Calibri"/>
          <w:sz w:val="20"/>
          <w:szCs w:val="20"/>
        </w:rPr>
        <w:br/>
      </w:r>
    </w:p>
    <w:p w14:paraId="07B9F9D0" w14:textId="015070A1" w:rsidR="00F961CE" w:rsidRDefault="00E73524" w:rsidP="00A00059">
      <w:pPr>
        <w:ind w:left="720" w:hanging="720"/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415C4B17" wp14:editId="6D804D7D">
            <wp:simplePos x="0" y="0"/>
            <wp:positionH relativeFrom="column">
              <wp:posOffset>1828800</wp:posOffset>
            </wp:positionH>
            <wp:positionV relativeFrom="paragraph">
              <wp:posOffset>74295</wp:posOffset>
            </wp:positionV>
            <wp:extent cx="1371600" cy="544830"/>
            <wp:effectExtent l="0" t="0" r="0" b="0"/>
            <wp:wrapNone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54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B163ED" w14:textId="491FE600" w:rsidR="00856CCA" w:rsidRDefault="00E73524" w:rsidP="00F961CE">
      <w:r w:rsidRPr="00582761">
        <w:rPr>
          <w:noProof/>
        </w:rPr>
        <w:drawing>
          <wp:inline distT="0" distB="0" distL="0" distR="0" wp14:anchorId="0CB98282" wp14:editId="39E9604B">
            <wp:extent cx="1028700" cy="342900"/>
            <wp:effectExtent l="0" t="0" r="0" b="0"/>
            <wp:docPr id="3" name="Picture 1" descr="Description: C:\Users\ssmith\Documents\Logo\4-color-horizontal - 50%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C:\Users\ssmith\Documents\Logo\4-color-horizontal - 50%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342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5339E4" w14:textId="54B32504" w:rsidR="00856CCA" w:rsidRPr="00856CCA" w:rsidRDefault="00856CCA" w:rsidP="00856CCA">
      <w:pPr>
        <w:jc w:val="right"/>
        <w:rPr>
          <w:sz w:val="16"/>
          <w:szCs w:val="16"/>
        </w:rPr>
      </w:pPr>
      <w:r>
        <w:rPr>
          <w:sz w:val="16"/>
          <w:szCs w:val="16"/>
        </w:rPr>
        <w:lastRenderedPageBreak/>
        <w:fldChar w:fldCharType="begin"/>
      </w:r>
      <w:r>
        <w:rPr>
          <w:sz w:val="16"/>
          <w:szCs w:val="16"/>
        </w:rPr>
        <w:instrText xml:space="preserve"> DATE \@ "M/d/yyyy" </w:instrText>
      </w:r>
      <w:r>
        <w:rPr>
          <w:sz w:val="16"/>
          <w:szCs w:val="16"/>
        </w:rPr>
        <w:fldChar w:fldCharType="separate"/>
      </w:r>
      <w:r w:rsidR="00B423EF">
        <w:rPr>
          <w:noProof/>
          <w:sz w:val="16"/>
          <w:szCs w:val="16"/>
        </w:rPr>
        <w:t>8/3/2026</w:t>
      </w:r>
      <w:r>
        <w:rPr>
          <w:sz w:val="16"/>
          <w:szCs w:val="16"/>
        </w:rPr>
        <w:fldChar w:fldCharType="end"/>
      </w:r>
    </w:p>
    <w:sectPr w:rsidR="00856CCA" w:rsidRPr="00856CCA" w:rsidSect="00856CCA">
      <w:pgSz w:w="12240" w:h="15840"/>
      <w:pgMar w:top="720" w:right="432" w:bottom="432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0059"/>
    <w:rsid w:val="00001A65"/>
    <w:rsid w:val="00002C23"/>
    <w:rsid w:val="000033BF"/>
    <w:rsid w:val="00003B4A"/>
    <w:rsid w:val="000040B6"/>
    <w:rsid w:val="00004F63"/>
    <w:rsid w:val="0000606D"/>
    <w:rsid w:val="00006732"/>
    <w:rsid w:val="00012CA8"/>
    <w:rsid w:val="00017249"/>
    <w:rsid w:val="00020350"/>
    <w:rsid w:val="000241E8"/>
    <w:rsid w:val="00024577"/>
    <w:rsid w:val="0003318C"/>
    <w:rsid w:val="00034381"/>
    <w:rsid w:val="0004175D"/>
    <w:rsid w:val="0005138D"/>
    <w:rsid w:val="00051B07"/>
    <w:rsid w:val="00052759"/>
    <w:rsid w:val="00052CBC"/>
    <w:rsid w:val="00054556"/>
    <w:rsid w:val="00062C2B"/>
    <w:rsid w:val="00071730"/>
    <w:rsid w:val="0007619B"/>
    <w:rsid w:val="00081BF7"/>
    <w:rsid w:val="00082690"/>
    <w:rsid w:val="000846E8"/>
    <w:rsid w:val="0008784B"/>
    <w:rsid w:val="00091631"/>
    <w:rsid w:val="00094BD8"/>
    <w:rsid w:val="00094F81"/>
    <w:rsid w:val="00097A0F"/>
    <w:rsid w:val="00097E61"/>
    <w:rsid w:val="000A1611"/>
    <w:rsid w:val="000A4D3C"/>
    <w:rsid w:val="000B08CD"/>
    <w:rsid w:val="000B4AE3"/>
    <w:rsid w:val="000B7D41"/>
    <w:rsid w:val="000C3726"/>
    <w:rsid w:val="000D1D46"/>
    <w:rsid w:val="000D3FD7"/>
    <w:rsid w:val="000D5835"/>
    <w:rsid w:val="000E3D75"/>
    <w:rsid w:val="000F02D9"/>
    <w:rsid w:val="000F1B55"/>
    <w:rsid w:val="00101E06"/>
    <w:rsid w:val="00102A7A"/>
    <w:rsid w:val="0010425F"/>
    <w:rsid w:val="00106098"/>
    <w:rsid w:val="001063E6"/>
    <w:rsid w:val="00111BFD"/>
    <w:rsid w:val="00112403"/>
    <w:rsid w:val="001233AD"/>
    <w:rsid w:val="00124F46"/>
    <w:rsid w:val="0013409B"/>
    <w:rsid w:val="00134D0F"/>
    <w:rsid w:val="00135DE3"/>
    <w:rsid w:val="001431A0"/>
    <w:rsid w:val="00143FFA"/>
    <w:rsid w:val="001500F7"/>
    <w:rsid w:val="00154E76"/>
    <w:rsid w:val="0016234D"/>
    <w:rsid w:val="0017480F"/>
    <w:rsid w:val="00180C7B"/>
    <w:rsid w:val="00187494"/>
    <w:rsid w:val="00187E1D"/>
    <w:rsid w:val="001A039E"/>
    <w:rsid w:val="001A1B3D"/>
    <w:rsid w:val="001A5D24"/>
    <w:rsid w:val="001B3E29"/>
    <w:rsid w:val="001B4E7B"/>
    <w:rsid w:val="001B5950"/>
    <w:rsid w:val="001D078A"/>
    <w:rsid w:val="001D1F53"/>
    <w:rsid w:val="001D7623"/>
    <w:rsid w:val="001E007E"/>
    <w:rsid w:val="001E0235"/>
    <w:rsid w:val="001E7DA9"/>
    <w:rsid w:val="001F0B35"/>
    <w:rsid w:val="001F1697"/>
    <w:rsid w:val="001F4211"/>
    <w:rsid w:val="001F44BC"/>
    <w:rsid w:val="001F6D15"/>
    <w:rsid w:val="00201C6A"/>
    <w:rsid w:val="00204C11"/>
    <w:rsid w:val="00207E09"/>
    <w:rsid w:val="00213332"/>
    <w:rsid w:val="00214717"/>
    <w:rsid w:val="00216F80"/>
    <w:rsid w:val="002342CF"/>
    <w:rsid w:val="0024310D"/>
    <w:rsid w:val="00244A74"/>
    <w:rsid w:val="00244F29"/>
    <w:rsid w:val="002467B2"/>
    <w:rsid w:val="00246F6F"/>
    <w:rsid w:val="00251998"/>
    <w:rsid w:val="0025672C"/>
    <w:rsid w:val="00266421"/>
    <w:rsid w:val="0028037C"/>
    <w:rsid w:val="00290B16"/>
    <w:rsid w:val="0029404E"/>
    <w:rsid w:val="00296297"/>
    <w:rsid w:val="002B1CD8"/>
    <w:rsid w:val="002B589A"/>
    <w:rsid w:val="002C4D94"/>
    <w:rsid w:val="002D1E3C"/>
    <w:rsid w:val="002D3167"/>
    <w:rsid w:val="002D3BF4"/>
    <w:rsid w:val="002D516D"/>
    <w:rsid w:val="002D6BD1"/>
    <w:rsid w:val="002D70AC"/>
    <w:rsid w:val="002E04D2"/>
    <w:rsid w:val="002E2D76"/>
    <w:rsid w:val="002E301C"/>
    <w:rsid w:val="002F47AC"/>
    <w:rsid w:val="00304099"/>
    <w:rsid w:val="003144F3"/>
    <w:rsid w:val="003156C5"/>
    <w:rsid w:val="00325332"/>
    <w:rsid w:val="00326F81"/>
    <w:rsid w:val="00333629"/>
    <w:rsid w:val="00335349"/>
    <w:rsid w:val="00341375"/>
    <w:rsid w:val="00350406"/>
    <w:rsid w:val="003545B3"/>
    <w:rsid w:val="00361C1D"/>
    <w:rsid w:val="003746CC"/>
    <w:rsid w:val="00376307"/>
    <w:rsid w:val="00381C3C"/>
    <w:rsid w:val="003824B4"/>
    <w:rsid w:val="00386A01"/>
    <w:rsid w:val="00392A07"/>
    <w:rsid w:val="003A43EE"/>
    <w:rsid w:val="003B01E6"/>
    <w:rsid w:val="003B1920"/>
    <w:rsid w:val="003C6877"/>
    <w:rsid w:val="003D4DA2"/>
    <w:rsid w:val="003D50E1"/>
    <w:rsid w:val="003E68BA"/>
    <w:rsid w:val="00406E61"/>
    <w:rsid w:val="00407DAA"/>
    <w:rsid w:val="004150F1"/>
    <w:rsid w:val="00415841"/>
    <w:rsid w:val="004165BC"/>
    <w:rsid w:val="00417A17"/>
    <w:rsid w:val="00420F85"/>
    <w:rsid w:val="00422FA7"/>
    <w:rsid w:val="00424E62"/>
    <w:rsid w:val="00431EB5"/>
    <w:rsid w:val="004325DF"/>
    <w:rsid w:val="0043584B"/>
    <w:rsid w:val="00440921"/>
    <w:rsid w:val="00441CBA"/>
    <w:rsid w:val="00446AD5"/>
    <w:rsid w:val="00450859"/>
    <w:rsid w:val="004555F4"/>
    <w:rsid w:val="004556BC"/>
    <w:rsid w:val="0046161E"/>
    <w:rsid w:val="00472F14"/>
    <w:rsid w:val="00477840"/>
    <w:rsid w:val="00491B5D"/>
    <w:rsid w:val="00494B2A"/>
    <w:rsid w:val="004A07BF"/>
    <w:rsid w:val="004A1310"/>
    <w:rsid w:val="004A1723"/>
    <w:rsid w:val="004A2931"/>
    <w:rsid w:val="004A29E0"/>
    <w:rsid w:val="004A7480"/>
    <w:rsid w:val="004B5E96"/>
    <w:rsid w:val="004B6800"/>
    <w:rsid w:val="004C01B5"/>
    <w:rsid w:val="004C064C"/>
    <w:rsid w:val="004C15F9"/>
    <w:rsid w:val="004C31C0"/>
    <w:rsid w:val="004C4F50"/>
    <w:rsid w:val="004D20E6"/>
    <w:rsid w:val="004D7628"/>
    <w:rsid w:val="004F0B91"/>
    <w:rsid w:val="004F1603"/>
    <w:rsid w:val="004F17E7"/>
    <w:rsid w:val="004F263F"/>
    <w:rsid w:val="005015FF"/>
    <w:rsid w:val="00501D73"/>
    <w:rsid w:val="00511C37"/>
    <w:rsid w:val="0051232C"/>
    <w:rsid w:val="00512B1E"/>
    <w:rsid w:val="00512F76"/>
    <w:rsid w:val="00520D83"/>
    <w:rsid w:val="00524A54"/>
    <w:rsid w:val="00535C5F"/>
    <w:rsid w:val="00540DE2"/>
    <w:rsid w:val="00541175"/>
    <w:rsid w:val="00542EF5"/>
    <w:rsid w:val="005431C2"/>
    <w:rsid w:val="005454B9"/>
    <w:rsid w:val="0055303F"/>
    <w:rsid w:val="00553C59"/>
    <w:rsid w:val="005610C8"/>
    <w:rsid w:val="00564E31"/>
    <w:rsid w:val="00566864"/>
    <w:rsid w:val="00566C66"/>
    <w:rsid w:val="0057281A"/>
    <w:rsid w:val="0057438A"/>
    <w:rsid w:val="00586159"/>
    <w:rsid w:val="0058737C"/>
    <w:rsid w:val="00590704"/>
    <w:rsid w:val="00591AEA"/>
    <w:rsid w:val="005A1858"/>
    <w:rsid w:val="005A33A6"/>
    <w:rsid w:val="005A4935"/>
    <w:rsid w:val="005B0BB5"/>
    <w:rsid w:val="005B18AB"/>
    <w:rsid w:val="005B42B6"/>
    <w:rsid w:val="005C2A26"/>
    <w:rsid w:val="005C3F23"/>
    <w:rsid w:val="005C4130"/>
    <w:rsid w:val="005D2387"/>
    <w:rsid w:val="005D40BB"/>
    <w:rsid w:val="005E0C4F"/>
    <w:rsid w:val="005E7DA7"/>
    <w:rsid w:val="00601961"/>
    <w:rsid w:val="006023E6"/>
    <w:rsid w:val="006136A3"/>
    <w:rsid w:val="006150E0"/>
    <w:rsid w:val="00617758"/>
    <w:rsid w:val="00617831"/>
    <w:rsid w:val="00622030"/>
    <w:rsid w:val="00632CF0"/>
    <w:rsid w:val="006337CC"/>
    <w:rsid w:val="006341A9"/>
    <w:rsid w:val="00636458"/>
    <w:rsid w:val="00636A38"/>
    <w:rsid w:val="00643BC9"/>
    <w:rsid w:val="00644642"/>
    <w:rsid w:val="0064524A"/>
    <w:rsid w:val="00646EE9"/>
    <w:rsid w:val="00656EF4"/>
    <w:rsid w:val="00660D1C"/>
    <w:rsid w:val="006707F2"/>
    <w:rsid w:val="00673BBE"/>
    <w:rsid w:val="00682E48"/>
    <w:rsid w:val="006844F9"/>
    <w:rsid w:val="0068612F"/>
    <w:rsid w:val="00695A9D"/>
    <w:rsid w:val="006A00AF"/>
    <w:rsid w:val="006A1954"/>
    <w:rsid w:val="006A230F"/>
    <w:rsid w:val="006A43A0"/>
    <w:rsid w:val="006A6125"/>
    <w:rsid w:val="006A658F"/>
    <w:rsid w:val="006A730A"/>
    <w:rsid w:val="006B0983"/>
    <w:rsid w:val="006B28F9"/>
    <w:rsid w:val="006B56E2"/>
    <w:rsid w:val="006B5BF3"/>
    <w:rsid w:val="006C2E65"/>
    <w:rsid w:val="006C3F28"/>
    <w:rsid w:val="006C6B21"/>
    <w:rsid w:val="006C7CEC"/>
    <w:rsid w:val="006D16A1"/>
    <w:rsid w:val="006D2493"/>
    <w:rsid w:val="006D735B"/>
    <w:rsid w:val="006E373C"/>
    <w:rsid w:val="006E5946"/>
    <w:rsid w:val="006E7AEB"/>
    <w:rsid w:val="006F2508"/>
    <w:rsid w:val="0070284A"/>
    <w:rsid w:val="00702A0E"/>
    <w:rsid w:val="0070522B"/>
    <w:rsid w:val="00707C4C"/>
    <w:rsid w:val="00711BCF"/>
    <w:rsid w:val="00714060"/>
    <w:rsid w:val="00722A92"/>
    <w:rsid w:val="00731C1C"/>
    <w:rsid w:val="00731CF8"/>
    <w:rsid w:val="00734DCD"/>
    <w:rsid w:val="00745774"/>
    <w:rsid w:val="00754D98"/>
    <w:rsid w:val="007728C5"/>
    <w:rsid w:val="00775DE2"/>
    <w:rsid w:val="00775E24"/>
    <w:rsid w:val="007807FC"/>
    <w:rsid w:val="007850C9"/>
    <w:rsid w:val="00790CCB"/>
    <w:rsid w:val="007920A9"/>
    <w:rsid w:val="007951BB"/>
    <w:rsid w:val="007A3819"/>
    <w:rsid w:val="007A6262"/>
    <w:rsid w:val="007B137A"/>
    <w:rsid w:val="007B2E4A"/>
    <w:rsid w:val="007B4991"/>
    <w:rsid w:val="007B56A3"/>
    <w:rsid w:val="007B7133"/>
    <w:rsid w:val="007C125D"/>
    <w:rsid w:val="007C3B8C"/>
    <w:rsid w:val="007C41D7"/>
    <w:rsid w:val="007C47B0"/>
    <w:rsid w:val="007D121B"/>
    <w:rsid w:val="007D2077"/>
    <w:rsid w:val="007D33FE"/>
    <w:rsid w:val="007D3976"/>
    <w:rsid w:val="007D50E6"/>
    <w:rsid w:val="007D5CE5"/>
    <w:rsid w:val="007D6E5E"/>
    <w:rsid w:val="007E5555"/>
    <w:rsid w:val="007F23EA"/>
    <w:rsid w:val="007F26E7"/>
    <w:rsid w:val="007F581C"/>
    <w:rsid w:val="007F6EC1"/>
    <w:rsid w:val="00800B4A"/>
    <w:rsid w:val="008017E7"/>
    <w:rsid w:val="00815BA0"/>
    <w:rsid w:val="0081635D"/>
    <w:rsid w:val="00822AA1"/>
    <w:rsid w:val="00824C2B"/>
    <w:rsid w:val="00831768"/>
    <w:rsid w:val="00836403"/>
    <w:rsid w:val="0084050A"/>
    <w:rsid w:val="00846ED9"/>
    <w:rsid w:val="008475B6"/>
    <w:rsid w:val="0085450C"/>
    <w:rsid w:val="008568AB"/>
    <w:rsid w:val="00856CCA"/>
    <w:rsid w:val="008645E5"/>
    <w:rsid w:val="008707FE"/>
    <w:rsid w:val="0087224C"/>
    <w:rsid w:val="008735DB"/>
    <w:rsid w:val="00880DBF"/>
    <w:rsid w:val="00894CEB"/>
    <w:rsid w:val="0089582F"/>
    <w:rsid w:val="00896534"/>
    <w:rsid w:val="00896D09"/>
    <w:rsid w:val="008A092C"/>
    <w:rsid w:val="008A4925"/>
    <w:rsid w:val="008A4EB6"/>
    <w:rsid w:val="008A64D3"/>
    <w:rsid w:val="008A662F"/>
    <w:rsid w:val="008B1F5A"/>
    <w:rsid w:val="008B29F6"/>
    <w:rsid w:val="008C4127"/>
    <w:rsid w:val="008C5BCC"/>
    <w:rsid w:val="008D084B"/>
    <w:rsid w:val="008D2C91"/>
    <w:rsid w:val="008D3C27"/>
    <w:rsid w:val="008D4AF4"/>
    <w:rsid w:val="008E0AAC"/>
    <w:rsid w:val="008E35DD"/>
    <w:rsid w:val="008F1321"/>
    <w:rsid w:val="008F1B46"/>
    <w:rsid w:val="008F29DD"/>
    <w:rsid w:val="008F53C5"/>
    <w:rsid w:val="008F57CF"/>
    <w:rsid w:val="008F5CA3"/>
    <w:rsid w:val="008F71C0"/>
    <w:rsid w:val="00900F31"/>
    <w:rsid w:val="009017E6"/>
    <w:rsid w:val="009211FD"/>
    <w:rsid w:val="00922347"/>
    <w:rsid w:val="009244F3"/>
    <w:rsid w:val="0093609D"/>
    <w:rsid w:val="00940ADD"/>
    <w:rsid w:val="00941F45"/>
    <w:rsid w:val="00957B57"/>
    <w:rsid w:val="0097287A"/>
    <w:rsid w:val="00981D9C"/>
    <w:rsid w:val="00983FB8"/>
    <w:rsid w:val="00987478"/>
    <w:rsid w:val="00991547"/>
    <w:rsid w:val="00991CE3"/>
    <w:rsid w:val="00992BCC"/>
    <w:rsid w:val="00996661"/>
    <w:rsid w:val="009966EE"/>
    <w:rsid w:val="0099735A"/>
    <w:rsid w:val="009A2965"/>
    <w:rsid w:val="009A6F2D"/>
    <w:rsid w:val="009B1E70"/>
    <w:rsid w:val="009B644F"/>
    <w:rsid w:val="009C08FC"/>
    <w:rsid w:val="009C1686"/>
    <w:rsid w:val="009D26BE"/>
    <w:rsid w:val="009D35BA"/>
    <w:rsid w:val="009D3F57"/>
    <w:rsid w:val="009D52CB"/>
    <w:rsid w:val="009E4EBA"/>
    <w:rsid w:val="009F2EB5"/>
    <w:rsid w:val="009F33C8"/>
    <w:rsid w:val="00A00059"/>
    <w:rsid w:val="00A02CDE"/>
    <w:rsid w:val="00A04872"/>
    <w:rsid w:val="00A07A06"/>
    <w:rsid w:val="00A13EF5"/>
    <w:rsid w:val="00A15A63"/>
    <w:rsid w:val="00A208FE"/>
    <w:rsid w:val="00A3108D"/>
    <w:rsid w:val="00A334F8"/>
    <w:rsid w:val="00A35718"/>
    <w:rsid w:val="00A35C2E"/>
    <w:rsid w:val="00A421FD"/>
    <w:rsid w:val="00A43387"/>
    <w:rsid w:val="00A5509D"/>
    <w:rsid w:val="00A579B1"/>
    <w:rsid w:val="00A6006F"/>
    <w:rsid w:val="00A6073D"/>
    <w:rsid w:val="00A638F7"/>
    <w:rsid w:val="00A63EC5"/>
    <w:rsid w:val="00A64697"/>
    <w:rsid w:val="00A64DC6"/>
    <w:rsid w:val="00A6717F"/>
    <w:rsid w:val="00A752BC"/>
    <w:rsid w:val="00A754DF"/>
    <w:rsid w:val="00A77F9F"/>
    <w:rsid w:val="00A8113B"/>
    <w:rsid w:val="00A81E6D"/>
    <w:rsid w:val="00A845FC"/>
    <w:rsid w:val="00A861BF"/>
    <w:rsid w:val="00A918B9"/>
    <w:rsid w:val="00A93B2C"/>
    <w:rsid w:val="00AA0C94"/>
    <w:rsid w:val="00AA2583"/>
    <w:rsid w:val="00AA4640"/>
    <w:rsid w:val="00AA47A3"/>
    <w:rsid w:val="00AA4F82"/>
    <w:rsid w:val="00AA5C87"/>
    <w:rsid w:val="00AA733B"/>
    <w:rsid w:val="00AC79A0"/>
    <w:rsid w:val="00AD1F49"/>
    <w:rsid w:val="00AD2D58"/>
    <w:rsid w:val="00AE075C"/>
    <w:rsid w:val="00AE2A7B"/>
    <w:rsid w:val="00AE57FB"/>
    <w:rsid w:val="00AE6484"/>
    <w:rsid w:val="00AE7E15"/>
    <w:rsid w:val="00AF32CD"/>
    <w:rsid w:val="00AF4BED"/>
    <w:rsid w:val="00B05039"/>
    <w:rsid w:val="00B07BF8"/>
    <w:rsid w:val="00B15731"/>
    <w:rsid w:val="00B2156F"/>
    <w:rsid w:val="00B22819"/>
    <w:rsid w:val="00B23C42"/>
    <w:rsid w:val="00B34D37"/>
    <w:rsid w:val="00B36959"/>
    <w:rsid w:val="00B41660"/>
    <w:rsid w:val="00B423EF"/>
    <w:rsid w:val="00B46991"/>
    <w:rsid w:val="00B5797E"/>
    <w:rsid w:val="00B60F36"/>
    <w:rsid w:val="00B63624"/>
    <w:rsid w:val="00B638B9"/>
    <w:rsid w:val="00B65875"/>
    <w:rsid w:val="00B71C3B"/>
    <w:rsid w:val="00B86540"/>
    <w:rsid w:val="00BA0919"/>
    <w:rsid w:val="00BA1098"/>
    <w:rsid w:val="00BA20C0"/>
    <w:rsid w:val="00BB77CE"/>
    <w:rsid w:val="00BC2E37"/>
    <w:rsid w:val="00BC40B2"/>
    <w:rsid w:val="00BC495E"/>
    <w:rsid w:val="00BD466D"/>
    <w:rsid w:val="00BD5D82"/>
    <w:rsid w:val="00BD72BE"/>
    <w:rsid w:val="00BE55D1"/>
    <w:rsid w:val="00BE75E7"/>
    <w:rsid w:val="00BF267A"/>
    <w:rsid w:val="00BF2BEA"/>
    <w:rsid w:val="00BF4DEF"/>
    <w:rsid w:val="00BF5EA0"/>
    <w:rsid w:val="00C04A25"/>
    <w:rsid w:val="00C10850"/>
    <w:rsid w:val="00C109FF"/>
    <w:rsid w:val="00C11815"/>
    <w:rsid w:val="00C15BEE"/>
    <w:rsid w:val="00C1664B"/>
    <w:rsid w:val="00C232E3"/>
    <w:rsid w:val="00C23D8C"/>
    <w:rsid w:val="00C25AB9"/>
    <w:rsid w:val="00C25FE2"/>
    <w:rsid w:val="00C27E0C"/>
    <w:rsid w:val="00C35A1F"/>
    <w:rsid w:val="00C363D4"/>
    <w:rsid w:val="00C41DB8"/>
    <w:rsid w:val="00C45BFE"/>
    <w:rsid w:val="00C5623D"/>
    <w:rsid w:val="00C5685D"/>
    <w:rsid w:val="00C65F7D"/>
    <w:rsid w:val="00C7029C"/>
    <w:rsid w:val="00C7087B"/>
    <w:rsid w:val="00C8050C"/>
    <w:rsid w:val="00C84CAF"/>
    <w:rsid w:val="00C90ACC"/>
    <w:rsid w:val="00C90C1C"/>
    <w:rsid w:val="00C91D28"/>
    <w:rsid w:val="00C9203E"/>
    <w:rsid w:val="00C93062"/>
    <w:rsid w:val="00C94957"/>
    <w:rsid w:val="00C96DA7"/>
    <w:rsid w:val="00CC1B46"/>
    <w:rsid w:val="00CC64C4"/>
    <w:rsid w:val="00CD29AB"/>
    <w:rsid w:val="00CD654C"/>
    <w:rsid w:val="00CD6D3B"/>
    <w:rsid w:val="00CE364C"/>
    <w:rsid w:val="00CE6425"/>
    <w:rsid w:val="00CE6734"/>
    <w:rsid w:val="00CE7BCE"/>
    <w:rsid w:val="00CF4530"/>
    <w:rsid w:val="00CF4AD5"/>
    <w:rsid w:val="00CF75E3"/>
    <w:rsid w:val="00D02412"/>
    <w:rsid w:val="00D02BB1"/>
    <w:rsid w:val="00D05690"/>
    <w:rsid w:val="00D12DD8"/>
    <w:rsid w:val="00D1325D"/>
    <w:rsid w:val="00D155BE"/>
    <w:rsid w:val="00D22F85"/>
    <w:rsid w:val="00D241FD"/>
    <w:rsid w:val="00D256B6"/>
    <w:rsid w:val="00D3099E"/>
    <w:rsid w:val="00D30FDC"/>
    <w:rsid w:val="00D32675"/>
    <w:rsid w:val="00D359F1"/>
    <w:rsid w:val="00D40064"/>
    <w:rsid w:val="00D42123"/>
    <w:rsid w:val="00D43E9A"/>
    <w:rsid w:val="00D45919"/>
    <w:rsid w:val="00D46784"/>
    <w:rsid w:val="00D47BB4"/>
    <w:rsid w:val="00D531AA"/>
    <w:rsid w:val="00D54172"/>
    <w:rsid w:val="00D5738B"/>
    <w:rsid w:val="00D61B55"/>
    <w:rsid w:val="00D62BF4"/>
    <w:rsid w:val="00D65529"/>
    <w:rsid w:val="00D714A1"/>
    <w:rsid w:val="00D721F6"/>
    <w:rsid w:val="00D74132"/>
    <w:rsid w:val="00D849E2"/>
    <w:rsid w:val="00D84BC1"/>
    <w:rsid w:val="00D855A8"/>
    <w:rsid w:val="00D868A9"/>
    <w:rsid w:val="00D903B3"/>
    <w:rsid w:val="00D911A4"/>
    <w:rsid w:val="00D953DA"/>
    <w:rsid w:val="00DA092B"/>
    <w:rsid w:val="00DA639A"/>
    <w:rsid w:val="00DA6FBD"/>
    <w:rsid w:val="00DB170A"/>
    <w:rsid w:val="00DB4FBC"/>
    <w:rsid w:val="00DB5D9C"/>
    <w:rsid w:val="00DC378A"/>
    <w:rsid w:val="00DC4576"/>
    <w:rsid w:val="00DC6375"/>
    <w:rsid w:val="00DC6C85"/>
    <w:rsid w:val="00DD14D7"/>
    <w:rsid w:val="00DD5334"/>
    <w:rsid w:val="00DE616E"/>
    <w:rsid w:val="00DE6A30"/>
    <w:rsid w:val="00DF5743"/>
    <w:rsid w:val="00DF67B2"/>
    <w:rsid w:val="00DF75FA"/>
    <w:rsid w:val="00E01CBB"/>
    <w:rsid w:val="00E03FD0"/>
    <w:rsid w:val="00E048D5"/>
    <w:rsid w:val="00E057C7"/>
    <w:rsid w:val="00E1005F"/>
    <w:rsid w:val="00E111AE"/>
    <w:rsid w:val="00E15BCB"/>
    <w:rsid w:val="00E15D65"/>
    <w:rsid w:val="00E162A1"/>
    <w:rsid w:val="00E2086C"/>
    <w:rsid w:val="00E2164D"/>
    <w:rsid w:val="00E258A0"/>
    <w:rsid w:val="00E27D77"/>
    <w:rsid w:val="00E30C24"/>
    <w:rsid w:val="00E4187E"/>
    <w:rsid w:val="00E46858"/>
    <w:rsid w:val="00E46EBB"/>
    <w:rsid w:val="00E5292A"/>
    <w:rsid w:val="00E534FB"/>
    <w:rsid w:val="00E5585B"/>
    <w:rsid w:val="00E63139"/>
    <w:rsid w:val="00E648A1"/>
    <w:rsid w:val="00E65402"/>
    <w:rsid w:val="00E717E7"/>
    <w:rsid w:val="00E73524"/>
    <w:rsid w:val="00E735B7"/>
    <w:rsid w:val="00E8067A"/>
    <w:rsid w:val="00E81733"/>
    <w:rsid w:val="00E86328"/>
    <w:rsid w:val="00E86856"/>
    <w:rsid w:val="00E92F5B"/>
    <w:rsid w:val="00E936D2"/>
    <w:rsid w:val="00E94A0D"/>
    <w:rsid w:val="00E95AE3"/>
    <w:rsid w:val="00E96067"/>
    <w:rsid w:val="00EA0882"/>
    <w:rsid w:val="00EB0F5D"/>
    <w:rsid w:val="00EB361E"/>
    <w:rsid w:val="00EB4B7C"/>
    <w:rsid w:val="00EB6064"/>
    <w:rsid w:val="00EB70C1"/>
    <w:rsid w:val="00EC2492"/>
    <w:rsid w:val="00EC3C76"/>
    <w:rsid w:val="00EC3D12"/>
    <w:rsid w:val="00EC6FDC"/>
    <w:rsid w:val="00EE68C8"/>
    <w:rsid w:val="00EF2707"/>
    <w:rsid w:val="00EF6CF8"/>
    <w:rsid w:val="00EF7C91"/>
    <w:rsid w:val="00F031BF"/>
    <w:rsid w:val="00F037E1"/>
    <w:rsid w:val="00F04A0A"/>
    <w:rsid w:val="00F04A2B"/>
    <w:rsid w:val="00F056DB"/>
    <w:rsid w:val="00F10F75"/>
    <w:rsid w:val="00F10F89"/>
    <w:rsid w:val="00F11475"/>
    <w:rsid w:val="00F118DC"/>
    <w:rsid w:val="00F149E0"/>
    <w:rsid w:val="00F162CF"/>
    <w:rsid w:val="00F16FC7"/>
    <w:rsid w:val="00F17342"/>
    <w:rsid w:val="00F17BA7"/>
    <w:rsid w:val="00F21C80"/>
    <w:rsid w:val="00F25486"/>
    <w:rsid w:val="00F25719"/>
    <w:rsid w:val="00F3189E"/>
    <w:rsid w:val="00F32972"/>
    <w:rsid w:val="00F33FE1"/>
    <w:rsid w:val="00F34603"/>
    <w:rsid w:val="00F43272"/>
    <w:rsid w:val="00F44938"/>
    <w:rsid w:val="00F5130F"/>
    <w:rsid w:val="00F53CF8"/>
    <w:rsid w:val="00F555DB"/>
    <w:rsid w:val="00F5703F"/>
    <w:rsid w:val="00F60786"/>
    <w:rsid w:val="00F60E0E"/>
    <w:rsid w:val="00F76792"/>
    <w:rsid w:val="00F82B92"/>
    <w:rsid w:val="00F84FD1"/>
    <w:rsid w:val="00F94201"/>
    <w:rsid w:val="00F961CE"/>
    <w:rsid w:val="00FA445E"/>
    <w:rsid w:val="00FA52E1"/>
    <w:rsid w:val="00FA6DB6"/>
    <w:rsid w:val="00FA7BDE"/>
    <w:rsid w:val="00FB061D"/>
    <w:rsid w:val="00FB451B"/>
    <w:rsid w:val="00FB54EA"/>
    <w:rsid w:val="00FB7EC4"/>
    <w:rsid w:val="00FC0B0E"/>
    <w:rsid w:val="00FD1769"/>
    <w:rsid w:val="00FD6044"/>
    <w:rsid w:val="00FD6CEA"/>
    <w:rsid w:val="00FE35AD"/>
    <w:rsid w:val="00FE6F81"/>
    <w:rsid w:val="00FF0D61"/>
    <w:rsid w:val="00FF4042"/>
    <w:rsid w:val="00FF64F4"/>
    <w:rsid w:val="00FF6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hapeDefaults>
    <o:shapedefaults v:ext="edit" spidmax="1026"/>
    <o:shapelayout v:ext="edit">
      <o:idmap v:ext="edit" data="1"/>
    </o:shapelayout>
  </w:shapeDefaults>
  <w:decimalSymbol w:val="."/>
  <w:listSeparator w:val=","/>
  <w14:docId w14:val="3F02AB6E"/>
  <w15:chartTrackingRefBased/>
  <w15:docId w15:val="{05B0BDC4-AFAE-49A7-BB6D-00564A34A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25719"/>
    <w:rPr>
      <w:color w:val="0000FF"/>
      <w:u w:val="single"/>
    </w:rPr>
  </w:style>
  <w:style w:type="table" w:styleId="TableGrid">
    <w:name w:val="Table Grid"/>
    <w:basedOn w:val="TableNormal"/>
    <w:rsid w:val="00F961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9973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13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andall@igreal.com" TargetMode="External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139</Words>
  <Characters>796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 Sale/ Lease</vt:lpstr>
    </vt:vector>
  </TitlesOfParts>
  <Company>Industrial Group</Company>
  <LinksUpToDate>false</LinksUpToDate>
  <CharactersWithSpaces>934</CharactersWithSpaces>
  <SharedDoc>false</SharedDoc>
  <HLinks>
    <vt:vector size="6" baseType="variant">
      <vt:variant>
        <vt:i4>4718702</vt:i4>
      </vt:variant>
      <vt:variant>
        <vt:i4>0</vt:i4>
      </vt:variant>
      <vt:variant>
        <vt:i4>0</vt:i4>
      </vt:variant>
      <vt:variant>
        <vt:i4>5</vt:i4>
      </vt:variant>
      <vt:variant>
        <vt:lpwstr>mailto:Randall@igreal.com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 Sale/ Lease</dc:title>
  <dc:subject/>
  <dc:creator>Terry Frye</dc:creator>
  <cp:keywords/>
  <dc:description/>
  <cp:lastModifiedBy>Gunnar Young</cp:lastModifiedBy>
  <cp:revision>2</cp:revision>
  <cp:lastPrinted>2026-07-17T18:24:00Z</cp:lastPrinted>
  <dcterms:created xsi:type="dcterms:W3CDTF">2026-08-03T18:23:00Z</dcterms:created>
  <dcterms:modified xsi:type="dcterms:W3CDTF">2026-08-03T18:23:00Z</dcterms:modified>
</cp:coreProperties>
</file>