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1D01" w14:textId="77777777" w:rsidR="00F25719" w:rsidRPr="00F25719" w:rsidRDefault="00F138D4" w:rsidP="00A00059">
      <w:pPr>
        <w:jc w:val="center"/>
        <w:rPr>
          <w:sz w:val="48"/>
          <w:szCs w:val="48"/>
        </w:rPr>
      </w:pPr>
      <w:r>
        <w:rPr>
          <w:sz w:val="48"/>
          <w:szCs w:val="48"/>
        </w:rPr>
        <w:t>For</w:t>
      </w:r>
      <w:r w:rsidR="00F25719">
        <w:rPr>
          <w:sz w:val="48"/>
          <w:szCs w:val="48"/>
        </w:rPr>
        <w:t xml:space="preserve"> Lease</w:t>
      </w:r>
    </w:p>
    <w:p w14:paraId="7C3A7D83" w14:textId="77777777" w:rsidR="00A00059" w:rsidRDefault="00A00059" w:rsidP="00F961CE"/>
    <w:p w14:paraId="6AEDF5BC" w14:textId="7EBFD337" w:rsidR="002C4F28" w:rsidRPr="002C4F28" w:rsidRDefault="00857281" w:rsidP="00F961CE">
      <w:r w:rsidRPr="002C4F28">
        <w:rPr>
          <w:noProof/>
        </w:rPr>
        <w:drawing>
          <wp:inline distT="0" distB="0" distL="0" distR="0" wp14:anchorId="33F4E962" wp14:editId="43E8E5FC">
            <wp:extent cx="2857500" cy="19507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F28">
        <w:rPr>
          <w:noProof/>
        </w:rPr>
        <w:drawing>
          <wp:inline distT="0" distB="0" distL="0" distR="0" wp14:anchorId="55AA352F" wp14:editId="67B31BB0">
            <wp:extent cx="3002280" cy="193548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923E9" w14:textId="77777777" w:rsidR="002C4F28" w:rsidRDefault="002C4F28" w:rsidP="00A00059">
      <w:pPr>
        <w:jc w:val="center"/>
        <w:rPr>
          <w:b/>
        </w:rPr>
      </w:pPr>
    </w:p>
    <w:p w14:paraId="01E369CE" w14:textId="77777777" w:rsidR="00A00059" w:rsidRPr="001508FF" w:rsidRDefault="002C4F28" w:rsidP="00A00059">
      <w:pPr>
        <w:jc w:val="center"/>
        <w:rPr>
          <w:b/>
          <w:lang w:val="fr-FR"/>
        </w:rPr>
      </w:pPr>
      <w:r w:rsidRPr="001508FF">
        <w:rPr>
          <w:b/>
          <w:lang w:val="fr-FR"/>
        </w:rPr>
        <w:t>105 Lauren Drive, Belle Chasse, LA 70037</w:t>
      </w:r>
    </w:p>
    <w:p w14:paraId="0C5EB43E" w14:textId="77777777" w:rsidR="00F25719" w:rsidRPr="001508FF" w:rsidRDefault="00F25719" w:rsidP="00A00059">
      <w:pPr>
        <w:jc w:val="center"/>
        <w:rPr>
          <w:sz w:val="28"/>
          <w:szCs w:val="28"/>
          <w:lang w:val="fr-FR"/>
        </w:rPr>
      </w:pPr>
    </w:p>
    <w:p w14:paraId="28356F0A" w14:textId="77777777" w:rsidR="0099735A" w:rsidRPr="001508FF" w:rsidRDefault="0099735A" w:rsidP="00A00059">
      <w:pPr>
        <w:rPr>
          <w:sz w:val="20"/>
          <w:szCs w:val="20"/>
          <w:lang w:val="fr-FR"/>
        </w:rPr>
      </w:pPr>
    </w:p>
    <w:p w14:paraId="24F1AC2A" w14:textId="77777777" w:rsidR="00563344" w:rsidRDefault="00A00059" w:rsidP="00563344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Building: </w:t>
      </w:r>
      <w:r w:rsidR="00563344">
        <w:rPr>
          <w:sz w:val="20"/>
          <w:szCs w:val="20"/>
        </w:rPr>
        <w:t>5,000 Sq</w:t>
      </w:r>
      <w:r w:rsidR="002C4F28">
        <w:rPr>
          <w:sz w:val="20"/>
          <w:szCs w:val="20"/>
        </w:rPr>
        <w:t xml:space="preserve"> Ft</w:t>
      </w:r>
      <w:r w:rsidR="00563344" w:rsidRPr="00563344">
        <w:rPr>
          <w:sz w:val="20"/>
          <w:szCs w:val="20"/>
        </w:rPr>
        <w:t xml:space="preserve"> </w:t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 w:rsidRPr="00722A92">
        <w:rPr>
          <w:sz w:val="20"/>
          <w:szCs w:val="20"/>
        </w:rPr>
        <w:t xml:space="preserve">Loading: </w:t>
      </w:r>
      <w:r w:rsidR="00563344">
        <w:rPr>
          <w:sz w:val="20"/>
          <w:szCs w:val="20"/>
        </w:rPr>
        <w:t>(2) 12’x12’ Ground Doors</w:t>
      </w:r>
    </w:p>
    <w:p w14:paraId="6666942B" w14:textId="77777777" w:rsidR="00A00059" w:rsidRPr="00722A92" w:rsidRDefault="00A00059" w:rsidP="00A00059">
      <w:pPr>
        <w:rPr>
          <w:sz w:val="20"/>
          <w:szCs w:val="20"/>
        </w:rPr>
      </w:pPr>
    </w:p>
    <w:p w14:paraId="084F3411" w14:textId="77777777" w:rsidR="00563344" w:rsidRPr="00722A92" w:rsidRDefault="002C4F28" w:rsidP="00563344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Office: 600 Sq Ft</w:t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  <w:t xml:space="preserve">3 phase, </w:t>
      </w:r>
      <w:r w:rsidR="0061424D">
        <w:rPr>
          <w:sz w:val="20"/>
          <w:szCs w:val="20"/>
        </w:rPr>
        <w:t>120-</w:t>
      </w:r>
      <w:r w:rsidR="00563344">
        <w:rPr>
          <w:sz w:val="20"/>
          <w:szCs w:val="20"/>
        </w:rPr>
        <w:t>2</w:t>
      </w:r>
      <w:r w:rsidR="0061424D">
        <w:rPr>
          <w:sz w:val="20"/>
          <w:szCs w:val="20"/>
        </w:rPr>
        <w:t>4</w:t>
      </w:r>
      <w:r w:rsidR="00563344">
        <w:rPr>
          <w:sz w:val="20"/>
          <w:szCs w:val="20"/>
        </w:rPr>
        <w:t>0</w:t>
      </w:r>
      <w:r w:rsidR="0061424D">
        <w:rPr>
          <w:sz w:val="20"/>
          <w:szCs w:val="20"/>
        </w:rPr>
        <w:t>V (600amp)</w:t>
      </w:r>
      <w:r w:rsidR="00563344">
        <w:rPr>
          <w:sz w:val="20"/>
          <w:szCs w:val="20"/>
        </w:rPr>
        <w:t xml:space="preserve"> electric service</w:t>
      </w:r>
    </w:p>
    <w:p w14:paraId="618D2453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7EB76E2C" w14:textId="77777777" w:rsidR="00563344" w:rsidRPr="00722A92" w:rsidRDefault="00A00059" w:rsidP="00563344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Construction: </w:t>
      </w:r>
      <w:r w:rsidR="002C4F28">
        <w:rPr>
          <w:sz w:val="20"/>
          <w:szCs w:val="20"/>
        </w:rPr>
        <w:t>Metal</w:t>
      </w:r>
      <w:r w:rsidR="00563344" w:rsidRPr="00563344">
        <w:rPr>
          <w:sz w:val="20"/>
          <w:szCs w:val="20"/>
        </w:rPr>
        <w:t xml:space="preserve"> </w:t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 w:rsidRPr="00722A92">
        <w:rPr>
          <w:sz w:val="20"/>
          <w:szCs w:val="20"/>
        </w:rPr>
        <w:t xml:space="preserve">Eave Height: </w:t>
      </w:r>
      <w:r w:rsidR="00563344">
        <w:rPr>
          <w:sz w:val="20"/>
          <w:szCs w:val="20"/>
        </w:rPr>
        <w:t>16’</w:t>
      </w:r>
    </w:p>
    <w:p w14:paraId="5E0A8F02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561D37D6" w14:textId="77777777" w:rsidR="00563344" w:rsidRDefault="00A00059" w:rsidP="00563344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Skylights: </w:t>
      </w:r>
      <w:r w:rsidR="002C4F28">
        <w:rPr>
          <w:sz w:val="20"/>
          <w:szCs w:val="20"/>
        </w:rPr>
        <w:t>No</w:t>
      </w:r>
      <w:r w:rsidR="00563344" w:rsidRPr="00563344">
        <w:rPr>
          <w:sz w:val="20"/>
          <w:szCs w:val="20"/>
        </w:rPr>
        <w:t xml:space="preserve"> </w:t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 w:rsidRPr="00722A92">
        <w:rPr>
          <w:sz w:val="20"/>
          <w:szCs w:val="20"/>
        </w:rPr>
        <w:t xml:space="preserve">Sprinkler: </w:t>
      </w:r>
      <w:r w:rsidR="00563344">
        <w:rPr>
          <w:sz w:val="20"/>
          <w:szCs w:val="20"/>
        </w:rPr>
        <w:t>No</w:t>
      </w:r>
    </w:p>
    <w:p w14:paraId="39F3ED1A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5DDBC88C" w14:textId="77777777" w:rsidR="00563344" w:rsidRPr="00722A92" w:rsidRDefault="002C4F28" w:rsidP="00563344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Warehouse Heaters: Yes</w:t>
      </w:r>
      <w:r w:rsidR="00563344" w:rsidRPr="00563344">
        <w:rPr>
          <w:sz w:val="20"/>
          <w:szCs w:val="20"/>
        </w:rPr>
        <w:t xml:space="preserve"> </w:t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>
        <w:rPr>
          <w:sz w:val="20"/>
          <w:szCs w:val="20"/>
        </w:rPr>
        <w:tab/>
      </w:r>
      <w:r w:rsidR="00563344" w:rsidRPr="00722A92">
        <w:rPr>
          <w:sz w:val="20"/>
          <w:szCs w:val="20"/>
        </w:rPr>
        <w:t>Yard Area:</w:t>
      </w:r>
      <w:r w:rsidR="00563344">
        <w:rPr>
          <w:sz w:val="20"/>
          <w:szCs w:val="20"/>
        </w:rPr>
        <w:t xml:space="preserve"> Yes</w:t>
      </w:r>
    </w:p>
    <w:p w14:paraId="53A99559" w14:textId="77777777" w:rsidR="002C4F28" w:rsidRPr="00722A92" w:rsidRDefault="002C4F28" w:rsidP="00A00059">
      <w:pPr>
        <w:ind w:left="720" w:hanging="720"/>
        <w:rPr>
          <w:sz w:val="20"/>
          <w:szCs w:val="20"/>
        </w:rPr>
      </w:pPr>
    </w:p>
    <w:p w14:paraId="2BD36627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6802B271" w14:textId="77777777" w:rsidR="00F961CE" w:rsidRDefault="00F961CE" w:rsidP="00A00059">
      <w:pPr>
        <w:ind w:left="720" w:hanging="720"/>
        <w:rPr>
          <w:sz w:val="20"/>
          <w:szCs w:val="20"/>
        </w:rPr>
      </w:pPr>
    </w:p>
    <w:p w14:paraId="4A8495CE" w14:textId="77777777" w:rsidR="00563344" w:rsidRPr="00722A92" w:rsidRDefault="00563344" w:rsidP="00A00059">
      <w:pPr>
        <w:ind w:left="720" w:hanging="720"/>
        <w:rPr>
          <w:sz w:val="20"/>
          <w:szCs w:val="20"/>
        </w:rPr>
      </w:pPr>
    </w:p>
    <w:p w14:paraId="5B73EA3C" w14:textId="45DABDF0" w:rsidR="00563344" w:rsidRPr="00722A92" w:rsidRDefault="00563344" w:rsidP="00563344">
      <w:pPr>
        <w:ind w:left="1440" w:firstLine="720"/>
        <w:rPr>
          <w:sz w:val="20"/>
          <w:szCs w:val="20"/>
        </w:rPr>
      </w:pPr>
      <w:r w:rsidRPr="00722A92">
        <w:rPr>
          <w:sz w:val="20"/>
          <w:szCs w:val="20"/>
        </w:rPr>
        <w:t>Lease Price: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7F4F4D">
        <w:rPr>
          <w:sz w:val="20"/>
          <w:szCs w:val="20"/>
        </w:rPr>
        <w:t>2,083.33</w:t>
      </w:r>
      <w:r>
        <w:rPr>
          <w:sz w:val="20"/>
          <w:szCs w:val="20"/>
        </w:rPr>
        <w:t xml:space="preserve"> per mo. ($</w:t>
      </w:r>
      <w:r w:rsidR="003F40D4">
        <w:rPr>
          <w:sz w:val="20"/>
          <w:szCs w:val="20"/>
        </w:rPr>
        <w:t>5</w:t>
      </w:r>
      <w:r w:rsidR="00D975FD">
        <w:rPr>
          <w:sz w:val="20"/>
          <w:szCs w:val="20"/>
        </w:rPr>
        <w:t>.</w:t>
      </w:r>
      <w:r w:rsidR="009B532C">
        <w:rPr>
          <w:sz w:val="20"/>
          <w:szCs w:val="20"/>
        </w:rPr>
        <w:t>00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psf</w:t>
      </w:r>
      <w:proofErr w:type="spellEnd"/>
      <w:r>
        <w:rPr>
          <w:sz w:val="20"/>
          <w:szCs w:val="20"/>
        </w:rPr>
        <w:t xml:space="preserve">) </w:t>
      </w:r>
      <w:r w:rsidR="00D22E4E">
        <w:rPr>
          <w:sz w:val="20"/>
          <w:szCs w:val="20"/>
        </w:rPr>
        <w:t xml:space="preserve"> </w:t>
      </w:r>
      <w:r>
        <w:rPr>
          <w:sz w:val="20"/>
          <w:szCs w:val="20"/>
        </w:rPr>
        <w:t>Net</w:t>
      </w:r>
      <w:proofErr w:type="gramEnd"/>
    </w:p>
    <w:p w14:paraId="08EDD6F1" w14:textId="77777777" w:rsidR="00F961CE" w:rsidRPr="00722A92" w:rsidRDefault="00F961CE" w:rsidP="00A00059">
      <w:pPr>
        <w:ind w:left="720" w:hanging="720"/>
        <w:rPr>
          <w:sz w:val="20"/>
          <w:szCs w:val="20"/>
        </w:rPr>
      </w:pPr>
    </w:p>
    <w:p w14:paraId="275B988B" w14:textId="2A0F3B08" w:rsidR="00A049EC" w:rsidRDefault="005001F3" w:rsidP="005633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9B532C">
        <w:rPr>
          <w:sz w:val="20"/>
          <w:szCs w:val="20"/>
        </w:rPr>
        <w:t>25</w:t>
      </w:r>
      <w:r>
        <w:rPr>
          <w:sz w:val="20"/>
          <w:szCs w:val="20"/>
        </w:rPr>
        <w:t xml:space="preserve"> </w:t>
      </w:r>
      <w:r w:rsidR="00A049EC">
        <w:rPr>
          <w:sz w:val="20"/>
          <w:szCs w:val="20"/>
        </w:rPr>
        <w:t>Taxes:</w:t>
      </w:r>
      <w:r w:rsidR="00563344">
        <w:rPr>
          <w:sz w:val="20"/>
          <w:szCs w:val="20"/>
        </w:rPr>
        <w:tab/>
      </w:r>
      <w:r w:rsidR="00D975FD">
        <w:rPr>
          <w:sz w:val="20"/>
          <w:szCs w:val="20"/>
        </w:rPr>
        <w:tab/>
      </w:r>
      <w:r w:rsidR="00A049EC">
        <w:rPr>
          <w:sz w:val="20"/>
          <w:szCs w:val="20"/>
        </w:rPr>
        <w:t>$</w:t>
      </w:r>
      <w:r>
        <w:rPr>
          <w:sz w:val="20"/>
          <w:szCs w:val="20"/>
        </w:rPr>
        <w:t>2</w:t>
      </w:r>
      <w:r w:rsidR="00A049EC">
        <w:rPr>
          <w:sz w:val="20"/>
          <w:szCs w:val="20"/>
        </w:rPr>
        <w:t>,</w:t>
      </w:r>
      <w:r w:rsidR="00970563">
        <w:rPr>
          <w:sz w:val="20"/>
          <w:szCs w:val="20"/>
        </w:rPr>
        <w:t>739.94</w:t>
      </w:r>
      <w:r w:rsidR="000F4D62">
        <w:rPr>
          <w:sz w:val="20"/>
          <w:szCs w:val="20"/>
        </w:rPr>
        <w:t xml:space="preserve"> – ($</w:t>
      </w:r>
      <w:r w:rsidR="00970563">
        <w:rPr>
          <w:sz w:val="20"/>
          <w:szCs w:val="20"/>
        </w:rPr>
        <w:t>228.33</w:t>
      </w:r>
      <w:r w:rsidR="000F4D62">
        <w:rPr>
          <w:sz w:val="20"/>
          <w:szCs w:val="20"/>
        </w:rPr>
        <w:t xml:space="preserve"> per mo.) </w:t>
      </w:r>
      <w:r w:rsidR="00A049EC">
        <w:rPr>
          <w:sz w:val="20"/>
          <w:szCs w:val="20"/>
        </w:rPr>
        <w:t xml:space="preserve"> $</w:t>
      </w:r>
      <w:r w:rsidR="000F4D62">
        <w:rPr>
          <w:sz w:val="20"/>
          <w:szCs w:val="20"/>
        </w:rPr>
        <w:t>0</w:t>
      </w:r>
      <w:r w:rsidR="00A049EC">
        <w:rPr>
          <w:sz w:val="20"/>
          <w:szCs w:val="20"/>
        </w:rPr>
        <w:t>.</w:t>
      </w:r>
      <w:r w:rsidR="00970563">
        <w:rPr>
          <w:sz w:val="20"/>
          <w:szCs w:val="20"/>
        </w:rPr>
        <w:t>55</w:t>
      </w:r>
      <w:r w:rsidR="00A049EC">
        <w:rPr>
          <w:sz w:val="20"/>
          <w:szCs w:val="20"/>
        </w:rPr>
        <w:t xml:space="preserve"> </w:t>
      </w:r>
      <w:proofErr w:type="spellStart"/>
      <w:r w:rsidR="00A049EC">
        <w:rPr>
          <w:sz w:val="20"/>
          <w:szCs w:val="20"/>
        </w:rPr>
        <w:t>psf</w:t>
      </w:r>
      <w:proofErr w:type="spellEnd"/>
    </w:p>
    <w:p w14:paraId="7FF7E0C9" w14:textId="77777777" w:rsidR="00A049EC" w:rsidRDefault="00A049EC" w:rsidP="00A049EC">
      <w:pPr>
        <w:ind w:left="720" w:hanging="720"/>
        <w:rPr>
          <w:sz w:val="20"/>
          <w:szCs w:val="20"/>
        </w:rPr>
      </w:pPr>
    </w:p>
    <w:p w14:paraId="63778C7B" w14:textId="21CF1159" w:rsidR="00A049EC" w:rsidRDefault="00596112" w:rsidP="005633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9B532C">
        <w:rPr>
          <w:sz w:val="20"/>
          <w:szCs w:val="20"/>
        </w:rPr>
        <w:t>2</w:t>
      </w:r>
      <w:r w:rsidR="008531E8">
        <w:rPr>
          <w:sz w:val="20"/>
          <w:szCs w:val="20"/>
        </w:rPr>
        <w:t>6</w:t>
      </w:r>
      <w:r w:rsidR="009B532C">
        <w:rPr>
          <w:sz w:val="20"/>
          <w:szCs w:val="20"/>
        </w:rPr>
        <w:t>-2</w:t>
      </w:r>
      <w:r w:rsidR="008531E8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A049EC">
        <w:rPr>
          <w:sz w:val="20"/>
          <w:szCs w:val="20"/>
        </w:rPr>
        <w:t xml:space="preserve">Insurance: </w:t>
      </w:r>
      <w:r w:rsidR="00563344">
        <w:rPr>
          <w:sz w:val="20"/>
          <w:szCs w:val="20"/>
        </w:rPr>
        <w:tab/>
      </w:r>
      <w:r w:rsidR="00A049EC">
        <w:rPr>
          <w:sz w:val="20"/>
          <w:szCs w:val="20"/>
        </w:rPr>
        <w:t>$</w:t>
      </w:r>
      <w:r w:rsidR="008531E8">
        <w:rPr>
          <w:sz w:val="20"/>
          <w:szCs w:val="20"/>
        </w:rPr>
        <w:t>9,654.19</w:t>
      </w:r>
      <w:r w:rsidR="000F4D62">
        <w:rPr>
          <w:sz w:val="20"/>
          <w:szCs w:val="20"/>
        </w:rPr>
        <w:t xml:space="preserve"> – ($</w:t>
      </w:r>
      <w:r w:rsidR="008531E8">
        <w:rPr>
          <w:sz w:val="20"/>
          <w:szCs w:val="20"/>
        </w:rPr>
        <w:t>804.52</w:t>
      </w:r>
      <w:r w:rsidR="001508FF">
        <w:rPr>
          <w:sz w:val="20"/>
          <w:szCs w:val="20"/>
        </w:rPr>
        <w:t xml:space="preserve"> </w:t>
      </w:r>
      <w:r w:rsidR="000F4D62">
        <w:rPr>
          <w:sz w:val="20"/>
          <w:szCs w:val="20"/>
        </w:rPr>
        <w:t xml:space="preserve">per mo.) </w:t>
      </w:r>
      <w:r w:rsidR="00A049EC">
        <w:rPr>
          <w:sz w:val="20"/>
          <w:szCs w:val="20"/>
        </w:rPr>
        <w:t xml:space="preserve"> $</w:t>
      </w:r>
      <w:r w:rsidR="00F233C7">
        <w:rPr>
          <w:sz w:val="20"/>
          <w:szCs w:val="20"/>
        </w:rPr>
        <w:t>1.</w:t>
      </w:r>
      <w:r w:rsidR="008531E8">
        <w:rPr>
          <w:sz w:val="20"/>
          <w:szCs w:val="20"/>
        </w:rPr>
        <w:t>93</w:t>
      </w:r>
      <w:r w:rsidR="00E32E1C">
        <w:rPr>
          <w:sz w:val="20"/>
          <w:szCs w:val="20"/>
        </w:rPr>
        <w:t xml:space="preserve"> </w:t>
      </w:r>
      <w:proofErr w:type="spellStart"/>
      <w:r w:rsidR="00E32E1C">
        <w:rPr>
          <w:sz w:val="20"/>
          <w:szCs w:val="20"/>
        </w:rPr>
        <w:t>p</w:t>
      </w:r>
      <w:r w:rsidR="00A049EC">
        <w:rPr>
          <w:sz w:val="20"/>
          <w:szCs w:val="20"/>
        </w:rPr>
        <w:t>sf</w:t>
      </w:r>
      <w:proofErr w:type="spellEnd"/>
    </w:p>
    <w:p w14:paraId="7C55487C" w14:textId="77777777" w:rsidR="00563344" w:rsidRDefault="00563344" w:rsidP="00563344">
      <w:pPr>
        <w:ind w:left="1440" w:firstLine="720"/>
        <w:rPr>
          <w:sz w:val="20"/>
          <w:szCs w:val="20"/>
        </w:rPr>
      </w:pPr>
    </w:p>
    <w:p w14:paraId="6ECABC46" w14:textId="52B282CC" w:rsidR="00563344" w:rsidRDefault="00563344" w:rsidP="005633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CAM: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0F4D62">
        <w:rPr>
          <w:sz w:val="20"/>
          <w:szCs w:val="20"/>
        </w:rPr>
        <w:t>2,</w:t>
      </w:r>
      <w:r w:rsidR="004A1B43">
        <w:rPr>
          <w:sz w:val="20"/>
          <w:szCs w:val="20"/>
        </w:rPr>
        <w:t>409.24</w:t>
      </w:r>
      <w:r w:rsidR="000F4D62">
        <w:rPr>
          <w:sz w:val="20"/>
          <w:szCs w:val="20"/>
        </w:rPr>
        <w:t xml:space="preserve"> – ($</w:t>
      </w:r>
      <w:r w:rsidR="004A1B43">
        <w:rPr>
          <w:sz w:val="20"/>
          <w:szCs w:val="20"/>
        </w:rPr>
        <w:t>200.77</w:t>
      </w:r>
      <w:r w:rsidR="000F4D62">
        <w:rPr>
          <w:sz w:val="20"/>
          <w:szCs w:val="20"/>
        </w:rPr>
        <w:t xml:space="preserve"> per mo.)  $0.4</w:t>
      </w:r>
      <w:r w:rsidR="004A1B43">
        <w:rPr>
          <w:sz w:val="20"/>
          <w:szCs w:val="20"/>
        </w:rPr>
        <w:t>8</w:t>
      </w:r>
      <w:r w:rsidR="000F4D62">
        <w:rPr>
          <w:sz w:val="20"/>
          <w:szCs w:val="20"/>
        </w:rPr>
        <w:t xml:space="preserve"> </w:t>
      </w:r>
      <w:proofErr w:type="spellStart"/>
      <w:r w:rsidR="000F4D62">
        <w:rPr>
          <w:sz w:val="20"/>
          <w:szCs w:val="20"/>
        </w:rPr>
        <w:t>psf</w:t>
      </w:r>
      <w:proofErr w:type="spellEnd"/>
    </w:p>
    <w:p w14:paraId="33E03AFC" w14:textId="77777777" w:rsidR="004A1B43" w:rsidRDefault="004A1B43" w:rsidP="004A1B43">
      <w:pPr>
        <w:ind w:left="720" w:hanging="720"/>
        <w:rPr>
          <w:sz w:val="20"/>
          <w:szCs w:val="20"/>
        </w:rPr>
      </w:pPr>
    </w:p>
    <w:p w14:paraId="299A953D" w14:textId="77777777" w:rsidR="004A1B43" w:rsidRPr="00A00893" w:rsidRDefault="004A1B43" w:rsidP="004A1B43">
      <w:pPr>
        <w:ind w:left="720" w:hanging="720"/>
        <w:rPr>
          <w:sz w:val="20"/>
          <w:szCs w:val="20"/>
        </w:rPr>
      </w:pPr>
    </w:p>
    <w:p w14:paraId="3C43A8DE" w14:textId="685CBAEC" w:rsidR="004A1B43" w:rsidRPr="00A00893" w:rsidRDefault="004A1B43" w:rsidP="004A1B43">
      <w:pPr>
        <w:ind w:left="720" w:hanging="720"/>
        <w:rPr>
          <w:b/>
          <w:bCs/>
          <w:sz w:val="20"/>
          <w:szCs w:val="20"/>
        </w:rPr>
      </w:pPr>
      <w:r w:rsidRPr="00A00893">
        <w:rPr>
          <w:sz w:val="20"/>
          <w:szCs w:val="20"/>
        </w:rPr>
        <w:tab/>
      </w:r>
      <w:r w:rsidRPr="00A00893">
        <w:rPr>
          <w:sz w:val="20"/>
          <w:szCs w:val="20"/>
        </w:rPr>
        <w:tab/>
      </w:r>
      <w:r w:rsidRPr="00A00893">
        <w:rPr>
          <w:sz w:val="20"/>
          <w:szCs w:val="20"/>
        </w:rPr>
        <w:tab/>
      </w:r>
      <w:r w:rsidRPr="00A00893">
        <w:rPr>
          <w:sz w:val="20"/>
          <w:szCs w:val="20"/>
        </w:rPr>
        <w:tab/>
      </w:r>
      <w:r w:rsidRPr="00A00893">
        <w:rPr>
          <w:b/>
          <w:bCs/>
          <w:sz w:val="20"/>
          <w:szCs w:val="20"/>
        </w:rPr>
        <w:t>TOTAL PER MONTH: $</w:t>
      </w:r>
      <w:r w:rsidR="0023228C">
        <w:rPr>
          <w:b/>
          <w:bCs/>
          <w:sz w:val="20"/>
          <w:szCs w:val="20"/>
        </w:rPr>
        <w:t>3,316.95</w:t>
      </w:r>
    </w:p>
    <w:p w14:paraId="23489DF3" w14:textId="77777777" w:rsidR="004A1B43" w:rsidRDefault="004A1B43" w:rsidP="00563344">
      <w:pPr>
        <w:ind w:left="1440" w:firstLine="720"/>
        <w:rPr>
          <w:sz w:val="20"/>
          <w:szCs w:val="20"/>
        </w:rPr>
      </w:pPr>
    </w:p>
    <w:p w14:paraId="72A5B3C0" w14:textId="77777777" w:rsidR="00563344" w:rsidRDefault="00563344" w:rsidP="00563344">
      <w:pPr>
        <w:ind w:left="1440" w:firstLine="720"/>
        <w:rPr>
          <w:sz w:val="20"/>
          <w:szCs w:val="20"/>
        </w:rPr>
      </w:pPr>
    </w:p>
    <w:p w14:paraId="052B2C4E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>Further Information</w:t>
      </w:r>
      <w:proofErr w:type="gramStart"/>
      <w:r w:rsidRPr="00722A92">
        <w:rPr>
          <w:sz w:val="20"/>
          <w:szCs w:val="20"/>
        </w:rPr>
        <w:t>:</w:t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Randall</w:t>
      </w:r>
      <w:proofErr w:type="gramEnd"/>
      <w:r w:rsidRPr="00722A92">
        <w:rPr>
          <w:sz w:val="20"/>
          <w:szCs w:val="20"/>
        </w:rPr>
        <w:t xml:space="preserve"> Walker, SIOR</w:t>
      </w:r>
    </w:p>
    <w:p w14:paraId="644F6EDF" w14:textId="77777777" w:rsidR="00C25AB9" w:rsidRPr="00722A92" w:rsidRDefault="00C25AB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The Industrial Group</w:t>
      </w:r>
    </w:p>
    <w:p w14:paraId="565D463D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1504 L &amp; A Road</w:t>
      </w:r>
    </w:p>
    <w:p w14:paraId="535C7B35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722A92">
            <w:rPr>
              <w:sz w:val="20"/>
              <w:szCs w:val="20"/>
            </w:rPr>
            <w:t>Metairie</w:t>
          </w:r>
        </w:smartTag>
        <w:r w:rsidRPr="00722A92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722A92">
            <w:rPr>
              <w:sz w:val="20"/>
              <w:szCs w:val="20"/>
            </w:rPr>
            <w:t>LA</w:t>
          </w:r>
        </w:smartTag>
        <w:r w:rsidRPr="00722A92">
          <w:rPr>
            <w:sz w:val="20"/>
            <w:szCs w:val="20"/>
          </w:rPr>
          <w:t xml:space="preserve"> </w:t>
        </w:r>
        <w:smartTag w:uri="urn:schemas-microsoft-com:office:smarttags" w:element="PostalCode">
          <w:r w:rsidRPr="00722A92">
            <w:rPr>
              <w:sz w:val="20"/>
              <w:szCs w:val="20"/>
            </w:rPr>
            <w:t>70001</w:t>
          </w:r>
        </w:smartTag>
      </w:smartTag>
    </w:p>
    <w:p w14:paraId="1DEF936C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(504) 832-801</w:t>
      </w:r>
      <w:r w:rsidR="00563344">
        <w:rPr>
          <w:sz w:val="20"/>
          <w:szCs w:val="20"/>
        </w:rPr>
        <w:t>2</w:t>
      </w:r>
    </w:p>
    <w:p w14:paraId="0AF750AF" w14:textId="77777777" w:rsidR="00C25AB9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hyperlink r:id="rId6" w:history="1">
        <w:r w:rsidR="00F25719" w:rsidRPr="00722A92">
          <w:rPr>
            <w:rStyle w:val="Hyperlink"/>
            <w:sz w:val="20"/>
            <w:szCs w:val="20"/>
          </w:rPr>
          <w:t>Randall@igreal.com</w:t>
        </w:r>
      </w:hyperlink>
    </w:p>
    <w:p w14:paraId="4CDEF0C3" w14:textId="77777777" w:rsidR="00B0016C" w:rsidRDefault="003312A5" w:rsidP="003312A5">
      <w:pPr>
        <w:ind w:left="288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Licensed By the Louisiana &amp; Mississippi Real Estate Commissions </w:t>
      </w:r>
      <w:r>
        <w:rPr>
          <w:rFonts w:ascii="Calibri" w:hAnsi="Calibri"/>
          <w:sz w:val="20"/>
          <w:szCs w:val="20"/>
        </w:rPr>
        <w:br/>
        <w:t xml:space="preserve">Licensed </w:t>
      </w:r>
      <w:proofErr w:type="gramStart"/>
      <w:r>
        <w:rPr>
          <w:rFonts w:ascii="Calibri" w:hAnsi="Calibri"/>
          <w:sz w:val="20"/>
          <w:szCs w:val="20"/>
        </w:rPr>
        <w:t>By</w:t>
      </w:r>
      <w:proofErr w:type="gramEnd"/>
      <w:r>
        <w:rPr>
          <w:rFonts w:ascii="Calibri" w:hAnsi="Calibri"/>
          <w:sz w:val="20"/>
          <w:szCs w:val="20"/>
        </w:rPr>
        <w:t xml:space="preserve"> </w:t>
      </w:r>
      <w:proofErr w:type="gramStart"/>
      <w:r>
        <w:rPr>
          <w:rFonts w:ascii="Calibri" w:hAnsi="Calibri"/>
          <w:sz w:val="20"/>
          <w:szCs w:val="20"/>
        </w:rPr>
        <w:t>The</w:t>
      </w:r>
      <w:proofErr w:type="gramEnd"/>
      <w:r>
        <w:rPr>
          <w:rFonts w:ascii="Calibri" w:hAnsi="Calibri"/>
          <w:sz w:val="20"/>
          <w:szCs w:val="20"/>
        </w:rPr>
        <w:t xml:space="preserve"> Louisiana State Licensing Board of Contractors.</w:t>
      </w:r>
      <w:r>
        <w:rPr>
          <w:rFonts w:ascii="Calibri" w:hAnsi="Calibri"/>
          <w:sz w:val="20"/>
          <w:szCs w:val="20"/>
        </w:rPr>
        <w:br/>
      </w:r>
    </w:p>
    <w:p w14:paraId="1FC7429B" w14:textId="77777777" w:rsidR="00B0016C" w:rsidRPr="00722A92" w:rsidRDefault="00B0016C" w:rsidP="00A00059">
      <w:pPr>
        <w:ind w:left="720" w:hanging="720"/>
        <w:rPr>
          <w:sz w:val="20"/>
          <w:szCs w:val="20"/>
        </w:rPr>
      </w:pPr>
    </w:p>
    <w:p w14:paraId="3A52FF03" w14:textId="22F8DCEC" w:rsidR="00F961CE" w:rsidRDefault="00857281" w:rsidP="00A00059">
      <w:pPr>
        <w:ind w:left="720" w:hanging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C72B14" wp14:editId="13D3EAF1">
            <wp:simplePos x="0" y="0"/>
            <wp:positionH relativeFrom="column">
              <wp:posOffset>1828800</wp:posOffset>
            </wp:positionH>
            <wp:positionV relativeFrom="paragraph">
              <wp:posOffset>74295</wp:posOffset>
            </wp:positionV>
            <wp:extent cx="1371600" cy="54483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DF39A" w14:textId="033D1219" w:rsidR="0036608A" w:rsidRDefault="00857281" w:rsidP="003312A5">
      <w:pPr>
        <w:rPr>
          <w:sz w:val="16"/>
          <w:szCs w:val="16"/>
        </w:rPr>
      </w:pPr>
      <w:r w:rsidRPr="00582761">
        <w:rPr>
          <w:noProof/>
        </w:rPr>
        <w:drawing>
          <wp:inline distT="0" distB="0" distL="0" distR="0" wp14:anchorId="5CCCAAC1" wp14:editId="143D0031">
            <wp:extent cx="1028700" cy="342900"/>
            <wp:effectExtent l="0" t="0" r="0" b="0"/>
            <wp:docPr id="3" name="Picture 1" descr="Description: C:\Users\ssmith\Documents\Logo\4-color-horizontal - 5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smith\Documents\Logo\4-color-horizontal - 50%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728CC" w14:textId="562B9FFF" w:rsidR="0036608A" w:rsidRPr="0036608A" w:rsidRDefault="0036608A" w:rsidP="0036608A">
      <w:pPr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DATE \@ "M/d/yyyy" </w:instrText>
      </w:r>
      <w:r>
        <w:rPr>
          <w:sz w:val="16"/>
          <w:szCs w:val="16"/>
        </w:rPr>
        <w:fldChar w:fldCharType="separate"/>
      </w:r>
      <w:r w:rsidR="00FC7ECF">
        <w:rPr>
          <w:noProof/>
          <w:sz w:val="16"/>
          <w:szCs w:val="16"/>
        </w:rPr>
        <w:t>8/3/2026</w:t>
      </w:r>
      <w:r>
        <w:rPr>
          <w:sz w:val="16"/>
          <w:szCs w:val="16"/>
        </w:rPr>
        <w:fldChar w:fldCharType="end"/>
      </w:r>
    </w:p>
    <w:sectPr w:rsidR="0036608A" w:rsidRPr="0036608A" w:rsidSect="0036608A">
      <w:pgSz w:w="12240" w:h="15840"/>
      <w:pgMar w:top="720" w:right="432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9"/>
    <w:rsid w:val="00001A65"/>
    <w:rsid w:val="00002C23"/>
    <w:rsid w:val="000033BF"/>
    <w:rsid w:val="00003B4A"/>
    <w:rsid w:val="000040B6"/>
    <w:rsid w:val="00004F63"/>
    <w:rsid w:val="0000606D"/>
    <w:rsid w:val="00012CA8"/>
    <w:rsid w:val="00017249"/>
    <w:rsid w:val="00020350"/>
    <w:rsid w:val="000241E8"/>
    <w:rsid w:val="00024577"/>
    <w:rsid w:val="0003318C"/>
    <w:rsid w:val="00034381"/>
    <w:rsid w:val="00034EF6"/>
    <w:rsid w:val="0004175D"/>
    <w:rsid w:val="0005138D"/>
    <w:rsid w:val="00051B07"/>
    <w:rsid w:val="00052759"/>
    <w:rsid w:val="00052CBC"/>
    <w:rsid w:val="00054556"/>
    <w:rsid w:val="00062C2B"/>
    <w:rsid w:val="0007619B"/>
    <w:rsid w:val="00081BF7"/>
    <w:rsid w:val="00082690"/>
    <w:rsid w:val="000846E8"/>
    <w:rsid w:val="0008784B"/>
    <w:rsid w:val="00091631"/>
    <w:rsid w:val="00094BD8"/>
    <w:rsid w:val="00094F81"/>
    <w:rsid w:val="00097A0F"/>
    <w:rsid w:val="000A1611"/>
    <w:rsid w:val="000A4D3C"/>
    <w:rsid w:val="000B08CD"/>
    <w:rsid w:val="000B7D41"/>
    <w:rsid w:val="000C3726"/>
    <w:rsid w:val="000D1D46"/>
    <w:rsid w:val="000D3FD7"/>
    <w:rsid w:val="000D5835"/>
    <w:rsid w:val="000E3D75"/>
    <w:rsid w:val="000F02D9"/>
    <w:rsid w:val="000F1B55"/>
    <w:rsid w:val="000F4D62"/>
    <w:rsid w:val="00101E06"/>
    <w:rsid w:val="00102A7A"/>
    <w:rsid w:val="0010425F"/>
    <w:rsid w:val="00106098"/>
    <w:rsid w:val="001063E6"/>
    <w:rsid w:val="00111BFD"/>
    <w:rsid w:val="00112403"/>
    <w:rsid w:val="00124F46"/>
    <w:rsid w:val="0013409B"/>
    <w:rsid w:val="00134D0F"/>
    <w:rsid w:val="00135DE3"/>
    <w:rsid w:val="001431A0"/>
    <w:rsid w:val="00143FFA"/>
    <w:rsid w:val="001500F7"/>
    <w:rsid w:val="001508FF"/>
    <w:rsid w:val="00154E76"/>
    <w:rsid w:val="00156888"/>
    <w:rsid w:val="0016234D"/>
    <w:rsid w:val="0017480F"/>
    <w:rsid w:val="00180C7B"/>
    <w:rsid w:val="00187494"/>
    <w:rsid w:val="00187E1D"/>
    <w:rsid w:val="001A039E"/>
    <w:rsid w:val="001A1B3D"/>
    <w:rsid w:val="001A5D24"/>
    <w:rsid w:val="001B3E29"/>
    <w:rsid w:val="001B4E7B"/>
    <w:rsid w:val="001B5950"/>
    <w:rsid w:val="001D078A"/>
    <w:rsid w:val="001D1F53"/>
    <w:rsid w:val="001D7623"/>
    <w:rsid w:val="001E007E"/>
    <w:rsid w:val="001E0235"/>
    <w:rsid w:val="001E7DA9"/>
    <w:rsid w:val="001F0B35"/>
    <w:rsid w:val="001F1697"/>
    <w:rsid w:val="001F4211"/>
    <w:rsid w:val="001F44BC"/>
    <w:rsid w:val="001F6D15"/>
    <w:rsid w:val="00204C11"/>
    <w:rsid w:val="00213332"/>
    <w:rsid w:val="00214717"/>
    <w:rsid w:val="00216F80"/>
    <w:rsid w:val="0023228C"/>
    <w:rsid w:val="002342CF"/>
    <w:rsid w:val="0024310D"/>
    <w:rsid w:val="00244A74"/>
    <w:rsid w:val="00244F29"/>
    <w:rsid w:val="002467B2"/>
    <w:rsid w:val="00246F6F"/>
    <w:rsid w:val="00251998"/>
    <w:rsid w:val="0025672C"/>
    <w:rsid w:val="00266421"/>
    <w:rsid w:val="0028037C"/>
    <w:rsid w:val="00290B16"/>
    <w:rsid w:val="00296297"/>
    <w:rsid w:val="002B1CD8"/>
    <w:rsid w:val="002B589A"/>
    <w:rsid w:val="002C4D94"/>
    <w:rsid w:val="002C4F28"/>
    <w:rsid w:val="002D1E3C"/>
    <w:rsid w:val="002D3167"/>
    <w:rsid w:val="002D3BF4"/>
    <w:rsid w:val="002D516D"/>
    <w:rsid w:val="002D6BD1"/>
    <w:rsid w:val="002D70AC"/>
    <w:rsid w:val="002D7866"/>
    <w:rsid w:val="002E04D2"/>
    <w:rsid w:val="002E2D76"/>
    <w:rsid w:val="002E301C"/>
    <w:rsid w:val="002F47AC"/>
    <w:rsid w:val="00304099"/>
    <w:rsid w:val="00306640"/>
    <w:rsid w:val="003156C5"/>
    <w:rsid w:val="00325332"/>
    <w:rsid w:val="00326F81"/>
    <w:rsid w:val="003312A5"/>
    <w:rsid w:val="00333629"/>
    <w:rsid w:val="00335349"/>
    <w:rsid w:val="00341375"/>
    <w:rsid w:val="00350406"/>
    <w:rsid w:val="003545B3"/>
    <w:rsid w:val="00361C1D"/>
    <w:rsid w:val="0036608A"/>
    <w:rsid w:val="003746CC"/>
    <w:rsid w:val="00376307"/>
    <w:rsid w:val="00381C3C"/>
    <w:rsid w:val="003824B4"/>
    <w:rsid w:val="00386A01"/>
    <w:rsid w:val="00392A07"/>
    <w:rsid w:val="003A43EE"/>
    <w:rsid w:val="003B1920"/>
    <w:rsid w:val="003C6877"/>
    <w:rsid w:val="003C6AB9"/>
    <w:rsid w:val="003D4DA2"/>
    <w:rsid w:val="003D50E1"/>
    <w:rsid w:val="003E4C54"/>
    <w:rsid w:val="003E68BA"/>
    <w:rsid w:val="003F40D4"/>
    <w:rsid w:val="00406E61"/>
    <w:rsid w:val="00407DAA"/>
    <w:rsid w:val="004150F1"/>
    <w:rsid w:val="004165BC"/>
    <w:rsid w:val="00417A17"/>
    <w:rsid w:val="00420F85"/>
    <w:rsid w:val="00422FA7"/>
    <w:rsid w:val="00424E62"/>
    <w:rsid w:val="00431EB5"/>
    <w:rsid w:val="004325DF"/>
    <w:rsid w:val="0043584B"/>
    <w:rsid w:val="00440921"/>
    <w:rsid w:val="00441CBA"/>
    <w:rsid w:val="00450859"/>
    <w:rsid w:val="004555F4"/>
    <w:rsid w:val="004556BC"/>
    <w:rsid w:val="0046161E"/>
    <w:rsid w:val="004642AF"/>
    <w:rsid w:val="00472F14"/>
    <w:rsid w:val="00477840"/>
    <w:rsid w:val="00491B5D"/>
    <w:rsid w:val="00494B2A"/>
    <w:rsid w:val="004A07BF"/>
    <w:rsid w:val="004A1310"/>
    <w:rsid w:val="004A1723"/>
    <w:rsid w:val="004A1B43"/>
    <w:rsid w:val="004A2931"/>
    <w:rsid w:val="004A29E0"/>
    <w:rsid w:val="004A7480"/>
    <w:rsid w:val="004B5E96"/>
    <w:rsid w:val="004B6800"/>
    <w:rsid w:val="004C01B5"/>
    <w:rsid w:val="004C064C"/>
    <w:rsid w:val="004C15F9"/>
    <w:rsid w:val="004C31C0"/>
    <w:rsid w:val="004C4F50"/>
    <w:rsid w:val="004D20E6"/>
    <w:rsid w:val="004D7628"/>
    <w:rsid w:val="004F0B91"/>
    <w:rsid w:val="004F1603"/>
    <w:rsid w:val="004F17E7"/>
    <w:rsid w:val="004F263F"/>
    <w:rsid w:val="005001F3"/>
    <w:rsid w:val="005015FF"/>
    <w:rsid w:val="00501D73"/>
    <w:rsid w:val="00511C37"/>
    <w:rsid w:val="00512B1E"/>
    <w:rsid w:val="00512F76"/>
    <w:rsid w:val="00520D83"/>
    <w:rsid w:val="00524A54"/>
    <w:rsid w:val="00526CB8"/>
    <w:rsid w:val="00535C5F"/>
    <w:rsid w:val="00540DE2"/>
    <w:rsid w:val="00542EF5"/>
    <w:rsid w:val="005431C2"/>
    <w:rsid w:val="005454B9"/>
    <w:rsid w:val="0055303F"/>
    <w:rsid w:val="00553C59"/>
    <w:rsid w:val="005610C8"/>
    <w:rsid w:val="00563344"/>
    <w:rsid w:val="00564E31"/>
    <w:rsid w:val="00566864"/>
    <w:rsid w:val="00566C66"/>
    <w:rsid w:val="0057281A"/>
    <w:rsid w:val="0057438A"/>
    <w:rsid w:val="00582541"/>
    <w:rsid w:val="00586159"/>
    <w:rsid w:val="0058737C"/>
    <w:rsid w:val="00590704"/>
    <w:rsid w:val="00591AEA"/>
    <w:rsid w:val="00596112"/>
    <w:rsid w:val="005A1858"/>
    <w:rsid w:val="005A33A6"/>
    <w:rsid w:val="005A4935"/>
    <w:rsid w:val="005B18AB"/>
    <w:rsid w:val="005B42B6"/>
    <w:rsid w:val="005C2A26"/>
    <w:rsid w:val="005C3F23"/>
    <w:rsid w:val="005C4130"/>
    <w:rsid w:val="005D2387"/>
    <w:rsid w:val="005D40BB"/>
    <w:rsid w:val="005E0C4F"/>
    <w:rsid w:val="005E7DA7"/>
    <w:rsid w:val="00601961"/>
    <w:rsid w:val="006023E6"/>
    <w:rsid w:val="006136A3"/>
    <w:rsid w:val="0061424D"/>
    <w:rsid w:val="006150E0"/>
    <w:rsid w:val="00617758"/>
    <w:rsid w:val="00617831"/>
    <w:rsid w:val="00622030"/>
    <w:rsid w:val="00632CF0"/>
    <w:rsid w:val="006337CC"/>
    <w:rsid w:val="006341A9"/>
    <w:rsid w:val="00636458"/>
    <w:rsid w:val="00636A38"/>
    <w:rsid w:val="00643BC9"/>
    <w:rsid w:val="00644642"/>
    <w:rsid w:val="0064524A"/>
    <w:rsid w:val="00646EE9"/>
    <w:rsid w:val="00656EF4"/>
    <w:rsid w:val="00660D1C"/>
    <w:rsid w:val="006707F2"/>
    <w:rsid w:val="00673BBE"/>
    <w:rsid w:val="00682E48"/>
    <w:rsid w:val="006844F9"/>
    <w:rsid w:val="0068612F"/>
    <w:rsid w:val="00695A9D"/>
    <w:rsid w:val="006A00AF"/>
    <w:rsid w:val="006A1954"/>
    <w:rsid w:val="006A230F"/>
    <w:rsid w:val="006A43A0"/>
    <w:rsid w:val="006A6125"/>
    <w:rsid w:val="006A658F"/>
    <w:rsid w:val="006A730A"/>
    <w:rsid w:val="006B0983"/>
    <w:rsid w:val="006B28F9"/>
    <w:rsid w:val="006B56E2"/>
    <w:rsid w:val="006B5BF3"/>
    <w:rsid w:val="006C2E65"/>
    <w:rsid w:val="006C3F28"/>
    <w:rsid w:val="006C6B21"/>
    <w:rsid w:val="006C7CEC"/>
    <w:rsid w:val="006D16A1"/>
    <w:rsid w:val="006D2493"/>
    <w:rsid w:val="006D735B"/>
    <w:rsid w:val="006E373C"/>
    <w:rsid w:val="006E5946"/>
    <w:rsid w:val="006E7AEB"/>
    <w:rsid w:val="006F2508"/>
    <w:rsid w:val="0070284A"/>
    <w:rsid w:val="00702A0E"/>
    <w:rsid w:val="0070522B"/>
    <w:rsid w:val="00707C4C"/>
    <w:rsid w:val="00711BCF"/>
    <w:rsid w:val="00714060"/>
    <w:rsid w:val="00722A92"/>
    <w:rsid w:val="00731C1C"/>
    <w:rsid w:val="00731CF8"/>
    <w:rsid w:val="00734DCD"/>
    <w:rsid w:val="00745774"/>
    <w:rsid w:val="00754D98"/>
    <w:rsid w:val="007728C5"/>
    <w:rsid w:val="00775DE2"/>
    <w:rsid w:val="00775E24"/>
    <w:rsid w:val="007807FC"/>
    <w:rsid w:val="007850C9"/>
    <w:rsid w:val="00790CCB"/>
    <w:rsid w:val="007920A9"/>
    <w:rsid w:val="007951BB"/>
    <w:rsid w:val="007A3819"/>
    <w:rsid w:val="007A6262"/>
    <w:rsid w:val="007B137A"/>
    <w:rsid w:val="007B2E4A"/>
    <w:rsid w:val="007B4991"/>
    <w:rsid w:val="007B56A3"/>
    <w:rsid w:val="007B7133"/>
    <w:rsid w:val="007C3B8C"/>
    <w:rsid w:val="007C47B0"/>
    <w:rsid w:val="007D121B"/>
    <w:rsid w:val="007D2077"/>
    <w:rsid w:val="007D3976"/>
    <w:rsid w:val="007D50E6"/>
    <w:rsid w:val="007D5CE5"/>
    <w:rsid w:val="007D6E5E"/>
    <w:rsid w:val="007E5555"/>
    <w:rsid w:val="007F23EA"/>
    <w:rsid w:val="007F26E7"/>
    <w:rsid w:val="007F4F4D"/>
    <w:rsid w:val="007F581C"/>
    <w:rsid w:val="007F6EC1"/>
    <w:rsid w:val="00800B4A"/>
    <w:rsid w:val="008017E7"/>
    <w:rsid w:val="0081635D"/>
    <w:rsid w:val="00822AA1"/>
    <w:rsid w:val="00824C2B"/>
    <w:rsid w:val="00831768"/>
    <w:rsid w:val="00836403"/>
    <w:rsid w:val="0084050A"/>
    <w:rsid w:val="00846ED9"/>
    <w:rsid w:val="008475B6"/>
    <w:rsid w:val="008531E8"/>
    <w:rsid w:val="008568AB"/>
    <w:rsid w:val="00857281"/>
    <w:rsid w:val="008645E5"/>
    <w:rsid w:val="008707FE"/>
    <w:rsid w:val="0087224C"/>
    <w:rsid w:val="008735DB"/>
    <w:rsid w:val="00880DBF"/>
    <w:rsid w:val="0089582F"/>
    <w:rsid w:val="00896534"/>
    <w:rsid w:val="00896D09"/>
    <w:rsid w:val="008A092C"/>
    <w:rsid w:val="008A4925"/>
    <w:rsid w:val="008A4EB6"/>
    <w:rsid w:val="008A64D3"/>
    <w:rsid w:val="008A662F"/>
    <w:rsid w:val="008B1F5A"/>
    <w:rsid w:val="008B29F6"/>
    <w:rsid w:val="008C5BCC"/>
    <w:rsid w:val="008D084B"/>
    <w:rsid w:val="008D2C91"/>
    <w:rsid w:val="008D3C27"/>
    <w:rsid w:val="008D4AF4"/>
    <w:rsid w:val="008E0AAC"/>
    <w:rsid w:val="008E0E8D"/>
    <w:rsid w:val="008E35DD"/>
    <w:rsid w:val="008F1321"/>
    <w:rsid w:val="008F1B46"/>
    <w:rsid w:val="008F29DD"/>
    <w:rsid w:val="008F57CF"/>
    <w:rsid w:val="008F5CA3"/>
    <w:rsid w:val="008F71C0"/>
    <w:rsid w:val="00900F31"/>
    <w:rsid w:val="009017E6"/>
    <w:rsid w:val="009108A4"/>
    <w:rsid w:val="00915291"/>
    <w:rsid w:val="00915767"/>
    <w:rsid w:val="009211FD"/>
    <w:rsid w:val="00922347"/>
    <w:rsid w:val="009244F3"/>
    <w:rsid w:val="0093609D"/>
    <w:rsid w:val="00940ADD"/>
    <w:rsid w:val="00941F45"/>
    <w:rsid w:val="00957B57"/>
    <w:rsid w:val="00970563"/>
    <w:rsid w:val="0097287A"/>
    <w:rsid w:val="00981D9C"/>
    <w:rsid w:val="00983FB8"/>
    <w:rsid w:val="00987478"/>
    <w:rsid w:val="00991547"/>
    <w:rsid w:val="00991CE3"/>
    <w:rsid w:val="00992BCC"/>
    <w:rsid w:val="00996661"/>
    <w:rsid w:val="009966EE"/>
    <w:rsid w:val="0099735A"/>
    <w:rsid w:val="009A2965"/>
    <w:rsid w:val="009A6F2D"/>
    <w:rsid w:val="009B1E70"/>
    <w:rsid w:val="009B532C"/>
    <w:rsid w:val="009B644F"/>
    <w:rsid w:val="009C08FC"/>
    <w:rsid w:val="009C1686"/>
    <w:rsid w:val="009D35BA"/>
    <w:rsid w:val="009D52CB"/>
    <w:rsid w:val="009E4EBA"/>
    <w:rsid w:val="009F2EB5"/>
    <w:rsid w:val="009F33C8"/>
    <w:rsid w:val="00A00059"/>
    <w:rsid w:val="00A02CDE"/>
    <w:rsid w:val="00A04872"/>
    <w:rsid w:val="00A049EC"/>
    <w:rsid w:val="00A07A06"/>
    <w:rsid w:val="00A13EF5"/>
    <w:rsid w:val="00A15A63"/>
    <w:rsid w:val="00A208FE"/>
    <w:rsid w:val="00A3108D"/>
    <w:rsid w:val="00A334F8"/>
    <w:rsid w:val="00A35718"/>
    <w:rsid w:val="00A35C2E"/>
    <w:rsid w:val="00A421FD"/>
    <w:rsid w:val="00A43387"/>
    <w:rsid w:val="00A5509D"/>
    <w:rsid w:val="00A579B1"/>
    <w:rsid w:val="00A6006F"/>
    <w:rsid w:val="00A6073D"/>
    <w:rsid w:val="00A638F7"/>
    <w:rsid w:val="00A63EC5"/>
    <w:rsid w:val="00A64697"/>
    <w:rsid w:val="00A64DC6"/>
    <w:rsid w:val="00A6717F"/>
    <w:rsid w:val="00A709EE"/>
    <w:rsid w:val="00A752BC"/>
    <w:rsid w:val="00A754DF"/>
    <w:rsid w:val="00A77F9F"/>
    <w:rsid w:val="00A8113B"/>
    <w:rsid w:val="00A845FC"/>
    <w:rsid w:val="00A861BF"/>
    <w:rsid w:val="00A93B2C"/>
    <w:rsid w:val="00AA0C94"/>
    <w:rsid w:val="00AA2583"/>
    <w:rsid w:val="00AA4640"/>
    <w:rsid w:val="00AA47A3"/>
    <w:rsid w:val="00AA4F82"/>
    <w:rsid w:val="00AA5C87"/>
    <w:rsid w:val="00AA733B"/>
    <w:rsid w:val="00AB5DCA"/>
    <w:rsid w:val="00AC79A0"/>
    <w:rsid w:val="00AD1F49"/>
    <w:rsid w:val="00AD2D58"/>
    <w:rsid w:val="00AE075C"/>
    <w:rsid w:val="00AE2A7B"/>
    <w:rsid w:val="00AE57FB"/>
    <w:rsid w:val="00AE6484"/>
    <w:rsid w:val="00AE7E15"/>
    <w:rsid w:val="00AF32CD"/>
    <w:rsid w:val="00AF4BED"/>
    <w:rsid w:val="00B0016C"/>
    <w:rsid w:val="00B05039"/>
    <w:rsid w:val="00B07BF8"/>
    <w:rsid w:val="00B15731"/>
    <w:rsid w:val="00B2156F"/>
    <w:rsid w:val="00B22819"/>
    <w:rsid w:val="00B23C42"/>
    <w:rsid w:val="00B34D37"/>
    <w:rsid w:val="00B36959"/>
    <w:rsid w:val="00B41660"/>
    <w:rsid w:val="00B46991"/>
    <w:rsid w:val="00B5797E"/>
    <w:rsid w:val="00B60F36"/>
    <w:rsid w:val="00B61F03"/>
    <w:rsid w:val="00B63624"/>
    <w:rsid w:val="00B638B9"/>
    <w:rsid w:val="00B65875"/>
    <w:rsid w:val="00B71C3B"/>
    <w:rsid w:val="00B86540"/>
    <w:rsid w:val="00BA0919"/>
    <w:rsid w:val="00BA1098"/>
    <w:rsid w:val="00BA20C0"/>
    <w:rsid w:val="00BB77CE"/>
    <w:rsid w:val="00BC2E37"/>
    <w:rsid w:val="00BC3108"/>
    <w:rsid w:val="00BC40B2"/>
    <w:rsid w:val="00BC495E"/>
    <w:rsid w:val="00BD42E5"/>
    <w:rsid w:val="00BD466D"/>
    <w:rsid w:val="00BD5D82"/>
    <w:rsid w:val="00BD72BE"/>
    <w:rsid w:val="00BE55D1"/>
    <w:rsid w:val="00BE75E7"/>
    <w:rsid w:val="00BF267A"/>
    <w:rsid w:val="00BF2BEA"/>
    <w:rsid w:val="00BF4DEF"/>
    <w:rsid w:val="00BF5EA0"/>
    <w:rsid w:val="00C04A25"/>
    <w:rsid w:val="00C109FF"/>
    <w:rsid w:val="00C11815"/>
    <w:rsid w:val="00C15BEE"/>
    <w:rsid w:val="00C1664B"/>
    <w:rsid w:val="00C232E3"/>
    <w:rsid w:val="00C23D8C"/>
    <w:rsid w:val="00C25AB9"/>
    <w:rsid w:val="00C25FE2"/>
    <w:rsid w:val="00C27E0C"/>
    <w:rsid w:val="00C35A1F"/>
    <w:rsid w:val="00C363D4"/>
    <w:rsid w:val="00C41DB8"/>
    <w:rsid w:val="00C45BFE"/>
    <w:rsid w:val="00C5623D"/>
    <w:rsid w:val="00C5685D"/>
    <w:rsid w:val="00C65F7D"/>
    <w:rsid w:val="00C7029C"/>
    <w:rsid w:val="00C7087B"/>
    <w:rsid w:val="00C8050C"/>
    <w:rsid w:val="00C84CAF"/>
    <w:rsid w:val="00C90C1C"/>
    <w:rsid w:val="00C91D28"/>
    <w:rsid w:val="00C9203E"/>
    <w:rsid w:val="00C93062"/>
    <w:rsid w:val="00C94957"/>
    <w:rsid w:val="00C96DA7"/>
    <w:rsid w:val="00CC1B46"/>
    <w:rsid w:val="00CD29AB"/>
    <w:rsid w:val="00CD654C"/>
    <w:rsid w:val="00CD6D3B"/>
    <w:rsid w:val="00CE364C"/>
    <w:rsid w:val="00CE6734"/>
    <w:rsid w:val="00CE7BCE"/>
    <w:rsid w:val="00CF4AD5"/>
    <w:rsid w:val="00CF75E3"/>
    <w:rsid w:val="00D02412"/>
    <w:rsid w:val="00D02BB1"/>
    <w:rsid w:val="00D03051"/>
    <w:rsid w:val="00D05690"/>
    <w:rsid w:val="00D12DD8"/>
    <w:rsid w:val="00D155BE"/>
    <w:rsid w:val="00D22E4E"/>
    <w:rsid w:val="00D22F85"/>
    <w:rsid w:val="00D241FD"/>
    <w:rsid w:val="00D256B6"/>
    <w:rsid w:val="00D3099E"/>
    <w:rsid w:val="00D30FDC"/>
    <w:rsid w:val="00D32675"/>
    <w:rsid w:val="00D359F1"/>
    <w:rsid w:val="00D40064"/>
    <w:rsid w:val="00D42123"/>
    <w:rsid w:val="00D43E9A"/>
    <w:rsid w:val="00D45919"/>
    <w:rsid w:val="00D46784"/>
    <w:rsid w:val="00D47BB4"/>
    <w:rsid w:val="00D531AA"/>
    <w:rsid w:val="00D54172"/>
    <w:rsid w:val="00D61B55"/>
    <w:rsid w:val="00D62BF4"/>
    <w:rsid w:val="00D65529"/>
    <w:rsid w:val="00D714A1"/>
    <w:rsid w:val="00D721F6"/>
    <w:rsid w:val="00D74132"/>
    <w:rsid w:val="00D849E2"/>
    <w:rsid w:val="00D84BC1"/>
    <w:rsid w:val="00D855A8"/>
    <w:rsid w:val="00D868A9"/>
    <w:rsid w:val="00D911A4"/>
    <w:rsid w:val="00D953DA"/>
    <w:rsid w:val="00D975FD"/>
    <w:rsid w:val="00DA092B"/>
    <w:rsid w:val="00DA639A"/>
    <w:rsid w:val="00DA6FBD"/>
    <w:rsid w:val="00DB170A"/>
    <w:rsid w:val="00DB4FBC"/>
    <w:rsid w:val="00DB5D9C"/>
    <w:rsid w:val="00DC378A"/>
    <w:rsid w:val="00DC4576"/>
    <w:rsid w:val="00DC6375"/>
    <w:rsid w:val="00DC6C85"/>
    <w:rsid w:val="00DD5334"/>
    <w:rsid w:val="00DE6A30"/>
    <w:rsid w:val="00DF5743"/>
    <w:rsid w:val="00DF67B2"/>
    <w:rsid w:val="00DF75FA"/>
    <w:rsid w:val="00E01CBB"/>
    <w:rsid w:val="00E03FD0"/>
    <w:rsid w:val="00E048D5"/>
    <w:rsid w:val="00E057C7"/>
    <w:rsid w:val="00E1005F"/>
    <w:rsid w:val="00E111AE"/>
    <w:rsid w:val="00E15BCB"/>
    <w:rsid w:val="00E15D65"/>
    <w:rsid w:val="00E162A1"/>
    <w:rsid w:val="00E2086C"/>
    <w:rsid w:val="00E2164D"/>
    <w:rsid w:val="00E258A0"/>
    <w:rsid w:val="00E27D77"/>
    <w:rsid w:val="00E30C24"/>
    <w:rsid w:val="00E32E1C"/>
    <w:rsid w:val="00E4187E"/>
    <w:rsid w:val="00E46858"/>
    <w:rsid w:val="00E46EBB"/>
    <w:rsid w:val="00E5292A"/>
    <w:rsid w:val="00E534FB"/>
    <w:rsid w:val="00E63139"/>
    <w:rsid w:val="00E648A1"/>
    <w:rsid w:val="00E65402"/>
    <w:rsid w:val="00E717E7"/>
    <w:rsid w:val="00E735B7"/>
    <w:rsid w:val="00E8067A"/>
    <w:rsid w:val="00E81733"/>
    <w:rsid w:val="00E86328"/>
    <w:rsid w:val="00E86856"/>
    <w:rsid w:val="00E92F5B"/>
    <w:rsid w:val="00E936D2"/>
    <w:rsid w:val="00E95AE3"/>
    <w:rsid w:val="00E96067"/>
    <w:rsid w:val="00EA0882"/>
    <w:rsid w:val="00EB0F5D"/>
    <w:rsid w:val="00EB361E"/>
    <w:rsid w:val="00EB4B7C"/>
    <w:rsid w:val="00EB70C1"/>
    <w:rsid w:val="00EC2492"/>
    <w:rsid w:val="00EC3C76"/>
    <w:rsid w:val="00EC3D12"/>
    <w:rsid w:val="00EC6FDC"/>
    <w:rsid w:val="00EE68C8"/>
    <w:rsid w:val="00EF2707"/>
    <w:rsid w:val="00EF6CF8"/>
    <w:rsid w:val="00EF7C91"/>
    <w:rsid w:val="00F031BF"/>
    <w:rsid w:val="00F037E1"/>
    <w:rsid w:val="00F04A0A"/>
    <w:rsid w:val="00F04A2B"/>
    <w:rsid w:val="00F056DB"/>
    <w:rsid w:val="00F10F75"/>
    <w:rsid w:val="00F10F89"/>
    <w:rsid w:val="00F11475"/>
    <w:rsid w:val="00F118DC"/>
    <w:rsid w:val="00F138D4"/>
    <w:rsid w:val="00F149E0"/>
    <w:rsid w:val="00F162CF"/>
    <w:rsid w:val="00F16FC7"/>
    <w:rsid w:val="00F17342"/>
    <w:rsid w:val="00F17BA7"/>
    <w:rsid w:val="00F21C80"/>
    <w:rsid w:val="00F233C7"/>
    <w:rsid w:val="00F25486"/>
    <w:rsid w:val="00F25719"/>
    <w:rsid w:val="00F3189E"/>
    <w:rsid w:val="00F32972"/>
    <w:rsid w:val="00F33FE1"/>
    <w:rsid w:val="00F34603"/>
    <w:rsid w:val="00F43272"/>
    <w:rsid w:val="00F44938"/>
    <w:rsid w:val="00F5130F"/>
    <w:rsid w:val="00F53CF8"/>
    <w:rsid w:val="00F555DB"/>
    <w:rsid w:val="00F5703F"/>
    <w:rsid w:val="00F60786"/>
    <w:rsid w:val="00F60E0E"/>
    <w:rsid w:val="00F76792"/>
    <w:rsid w:val="00F82B92"/>
    <w:rsid w:val="00F84FD1"/>
    <w:rsid w:val="00F961CE"/>
    <w:rsid w:val="00FA445E"/>
    <w:rsid w:val="00FA52E1"/>
    <w:rsid w:val="00FA7BDE"/>
    <w:rsid w:val="00FB451B"/>
    <w:rsid w:val="00FB54EA"/>
    <w:rsid w:val="00FB7EC4"/>
    <w:rsid w:val="00FC0B0E"/>
    <w:rsid w:val="00FC7ECF"/>
    <w:rsid w:val="00FD1769"/>
    <w:rsid w:val="00FD6044"/>
    <w:rsid w:val="00FD6CEA"/>
    <w:rsid w:val="00FE35AD"/>
    <w:rsid w:val="00FE6F81"/>
    <w:rsid w:val="00FF0D61"/>
    <w:rsid w:val="00FF64F4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40C0CFF"/>
  <w15:chartTrackingRefBased/>
  <w15:docId w15:val="{4ABA9014-1A63-457B-9A14-7C975E74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5719"/>
    <w:rPr>
      <w:color w:val="0000FF"/>
      <w:u w:val="single"/>
    </w:rPr>
  </w:style>
  <w:style w:type="table" w:styleId="TableGrid">
    <w:name w:val="Table Grid"/>
    <w:basedOn w:val="TableNormal"/>
    <w:rsid w:val="00F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all@igreal.com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Sale/ Lease</vt:lpstr>
    </vt:vector>
  </TitlesOfParts>
  <Company>Industrial Group</Company>
  <LinksUpToDate>false</LinksUpToDate>
  <CharactersWithSpaces>919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mailto:Randall@igreal.com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Sale/ Lease</dc:title>
  <dc:subject/>
  <dc:creator>Terry Frye</dc:creator>
  <cp:keywords/>
  <dc:description/>
  <cp:lastModifiedBy>Gunnar Young</cp:lastModifiedBy>
  <cp:revision>2</cp:revision>
  <cp:lastPrinted>2026-07-17T18:25:00Z</cp:lastPrinted>
  <dcterms:created xsi:type="dcterms:W3CDTF">2026-08-03T18:19:00Z</dcterms:created>
  <dcterms:modified xsi:type="dcterms:W3CDTF">2026-08-03T18:19:00Z</dcterms:modified>
</cp:coreProperties>
</file>